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B" w:rsidRDefault="006D512E" w:rsidP="00241EEA">
      <w:pPr>
        <w:spacing w:after="0" w:line="360" w:lineRule="auto"/>
        <w:jc w:val="center"/>
        <w:rPr>
          <w:rFonts w:ascii="Arial" w:hAnsi="Arial" w:cs="Arial"/>
          <w:i/>
          <w:sz w:val="18"/>
        </w:rPr>
      </w:pPr>
      <w:r w:rsidRPr="00A017F2">
        <w:rPr>
          <w:rFonts w:ascii="Arial" w:hAnsi="Arial" w:cs="Arial"/>
          <w:i/>
          <w:noProof/>
          <w:sz w:val="18"/>
          <w:lang w:eastAsia="pl-PL"/>
        </w:rPr>
        <w:drawing>
          <wp:inline distT="0" distB="0" distL="0" distR="0">
            <wp:extent cx="5238750" cy="990600"/>
            <wp:effectExtent l="19050" t="0" r="0" b="0"/>
            <wp:docPr id="1" name="Obraz 1" descr="C:\Users\Kinga\Desktop\Realizacja umowy DOPALACZE\Promocja projektu\Loga na stronę i do listowników\FE_IR_rgb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Realizacja umowy DOPALACZE\Promocja projektu\Loga na stronę i do listowników\FE_IR_rg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50" cy="99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Default="005A2E0B" w:rsidP="00BE0013">
      <w:pPr>
        <w:spacing w:after="0" w:line="360" w:lineRule="auto"/>
        <w:rPr>
          <w:rFonts w:ascii="Arial" w:hAnsi="Arial" w:cs="Arial"/>
          <w:i/>
          <w:sz w:val="18"/>
        </w:rPr>
      </w:pPr>
    </w:p>
    <w:p w:rsidR="005A2E0B" w:rsidRPr="00A017F2" w:rsidRDefault="001B36BD" w:rsidP="00A017F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Zał.</w:t>
      </w:r>
      <w:r w:rsidR="00A84C7B" w:rsidRPr="00AC1619">
        <w:rPr>
          <w:rFonts w:ascii="Arial" w:eastAsia="Times New Roman" w:hAnsi="Arial" w:cs="Arial"/>
          <w:lang w:eastAsia="pl-PL"/>
        </w:rPr>
        <w:t xml:space="preserve"> 1 – Szablon </w:t>
      </w:r>
      <w:proofErr w:type="spellStart"/>
      <w:r w:rsidR="00A84C7B" w:rsidRPr="00AC1619">
        <w:rPr>
          <w:rFonts w:ascii="Arial" w:eastAsia="Times New Roman" w:hAnsi="Arial" w:cs="Arial"/>
          <w:lang w:eastAsia="pl-PL"/>
        </w:rPr>
        <w:t>oferty</w:t>
      </w:r>
      <w:proofErr w:type="spellEnd"/>
      <w:r w:rsidR="00A84C7B" w:rsidRPr="00AC1619">
        <w:rPr>
          <w:rFonts w:ascii="Arial" w:eastAsia="Times New Roman" w:hAnsi="Arial" w:cs="Arial"/>
          <w:lang w:eastAsia="pl-PL"/>
        </w:rPr>
        <w:t xml:space="preserve"> – wzór</w:t>
      </w:r>
    </w:p>
    <w:p w:rsidR="005A2E0B" w:rsidRPr="0090793B" w:rsidRDefault="005A2E0B" w:rsidP="005A2E0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D7361">
        <w:rPr>
          <w:rFonts w:ascii="Arial" w:hAnsi="Arial" w:cs="Arial"/>
          <w:b/>
        </w:rPr>
        <w:br/>
      </w:r>
      <w:r w:rsidRPr="0090793B">
        <w:rPr>
          <w:rFonts w:ascii="Arial" w:hAnsi="Arial" w:cs="Arial"/>
          <w:b/>
          <w:sz w:val="32"/>
          <w:szCs w:val="32"/>
        </w:rPr>
        <w:t>OFERTA</w:t>
      </w:r>
    </w:p>
    <w:p w:rsidR="00E11C1D" w:rsidRPr="00E11C1D" w:rsidRDefault="005D2394" w:rsidP="00E11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EC1DF3">
        <w:rPr>
          <w:rFonts w:ascii="Arial" w:hAnsi="Arial" w:cs="Arial"/>
          <w:sz w:val="24"/>
          <w:szCs w:val="24"/>
        </w:rPr>
        <w:t xml:space="preserve">ZAPYTANIE OFERTOWE NR </w:t>
      </w:r>
      <w:r w:rsidR="00D02E96">
        <w:rPr>
          <w:rFonts w:ascii="Arial" w:hAnsi="Arial" w:cs="Arial"/>
          <w:sz w:val="24"/>
          <w:szCs w:val="24"/>
        </w:rPr>
        <w:t>2</w:t>
      </w:r>
      <w:r w:rsidR="00EC1DF3">
        <w:rPr>
          <w:rFonts w:ascii="Arial" w:hAnsi="Arial" w:cs="Arial"/>
          <w:sz w:val="24"/>
          <w:szCs w:val="24"/>
        </w:rPr>
        <w:t>/11</w:t>
      </w:r>
      <w:r w:rsidR="00E11C1D" w:rsidRPr="00E11C1D">
        <w:rPr>
          <w:rFonts w:ascii="Arial" w:hAnsi="Arial" w:cs="Arial"/>
          <w:sz w:val="24"/>
          <w:szCs w:val="24"/>
        </w:rPr>
        <w:t>/2017/BON</w:t>
      </w:r>
    </w:p>
    <w:p w:rsidR="002511FC" w:rsidRDefault="00E11C1D" w:rsidP="00E11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C1D">
        <w:rPr>
          <w:rFonts w:ascii="Arial" w:hAnsi="Arial" w:cs="Arial"/>
          <w:sz w:val="24"/>
          <w:szCs w:val="24"/>
        </w:rPr>
        <w:t>W ZAKRESIE WYKONANIA USŁUGI BADAWCZO-ROZWOJOWEJ  CELEM OPRACOWANIA PRZENOŚNEGO, MODUŁOWEGO SYSTEMU REKREACYJNEGO UMOŻLIWIAJĄCEGO GRĘ W MINIGOLFA</w:t>
      </w:r>
    </w:p>
    <w:p w:rsidR="00E11C1D" w:rsidRPr="002511FC" w:rsidRDefault="00E11C1D" w:rsidP="00E11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1FC" w:rsidRPr="002D7361" w:rsidRDefault="002511FC" w:rsidP="002511FC">
      <w:pPr>
        <w:spacing w:after="0" w:line="360" w:lineRule="auto"/>
        <w:rPr>
          <w:rFonts w:ascii="Arial" w:eastAsia="Calibri" w:hAnsi="Arial" w:cs="Arial"/>
          <w:lang w:val="en-US"/>
        </w:rPr>
      </w:pP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Pr="002D7361">
        <w:rPr>
          <w:rFonts w:ascii="Arial" w:eastAsia="Calibri" w:hAnsi="Arial" w:cs="Arial"/>
          <w:b/>
          <w:lang w:val="en-US"/>
        </w:rPr>
        <w:tab/>
      </w:r>
      <w:r w:rsidR="0032783D">
        <w:rPr>
          <w:rFonts w:ascii="Arial" w:eastAsia="Calibri" w:hAnsi="Arial" w:cs="Arial"/>
          <w:lang w:val="en-US"/>
        </w:rPr>
        <w:t>Do</w:t>
      </w:r>
    </w:p>
    <w:p w:rsidR="00E11C1D" w:rsidRPr="00E11C1D" w:rsidRDefault="002511FC" w:rsidP="00E11C1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</w:t>
      </w:r>
      <w:r w:rsidR="00E11C1D" w:rsidRP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AMAWIAJĄCEGO:</w:t>
      </w:r>
    </w:p>
    <w:p w:rsidR="00E11C1D" w:rsidRPr="00E11C1D" w:rsidRDefault="00E11C1D" w:rsidP="00E11C1D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LDK INVESTMENTS Dariusz </w:t>
      </w:r>
      <w:proofErr w:type="spellStart"/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Łubiński</w:t>
      </w:r>
      <w:proofErr w:type="spellEnd"/>
    </w:p>
    <w:p w:rsidR="00E11C1D" w:rsidRPr="00E11C1D" w:rsidRDefault="00E11C1D" w:rsidP="00E11C1D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Dobra 4, 07-200 Rybienko Nowe</w:t>
      </w:r>
    </w:p>
    <w:p w:rsidR="0032783D" w:rsidRDefault="0032783D" w:rsidP="00E11C1D">
      <w:pPr>
        <w:spacing w:after="0" w:line="240" w:lineRule="auto"/>
        <w:rPr>
          <w:rFonts w:ascii="Arial" w:eastAsia="Calibri" w:hAnsi="Arial" w:cs="Arial"/>
          <w:b/>
        </w:rPr>
      </w:pPr>
    </w:p>
    <w:p w:rsidR="00E02F00" w:rsidRDefault="00E02F00" w:rsidP="0032783D">
      <w:pPr>
        <w:spacing w:after="0" w:line="240" w:lineRule="auto"/>
        <w:rPr>
          <w:rFonts w:ascii="Arial" w:eastAsia="Calibri" w:hAnsi="Arial" w:cs="Arial"/>
          <w:b/>
        </w:rPr>
      </w:pPr>
    </w:p>
    <w:p w:rsidR="002511FC" w:rsidRPr="00B71484" w:rsidRDefault="002511FC" w:rsidP="0032783D">
      <w:pPr>
        <w:spacing w:after="0" w:line="240" w:lineRule="auto"/>
        <w:rPr>
          <w:rFonts w:ascii="Arial" w:eastAsia="Calibri" w:hAnsi="Arial" w:cs="Arial"/>
          <w:b/>
        </w:rPr>
      </w:pPr>
      <w:r w:rsidRPr="00B71484">
        <w:rPr>
          <w:rFonts w:ascii="Arial" w:eastAsia="Calibri" w:hAnsi="Arial" w:cs="Arial"/>
          <w:b/>
        </w:rPr>
        <w:t>OFERTA ZŁOŻONA PRZEZ</w:t>
      </w:r>
      <w:r w:rsidR="00A017F2" w:rsidRPr="00B71484">
        <w:rPr>
          <w:rFonts w:ascii="Arial" w:eastAsia="Calibri" w:hAnsi="Arial" w:cs="Arial"/>
          <w:b/>
        </w:rPr>
        <w:t xml:space="preserve"> </w:t>
      </w:r>
      <w:r w:rsidR="001C3DCF">
        <w:rPr>
          <w:rFonts w:ascii="Arial" w:eastAsia="Calibri" w:hAnsi="Arial" w:cs="Arial"/>
          <w:b/>
        </w:rPr>
        <w:t xml:space="preserve"> </w:t>
      </w:r>
      <w:r w:rsidR="00A017F2" w:rsidRPr="00B71484">
        <w:rPr>
          <w:rFonts w:ascii="Arial" w:eastAsia="Calibri" w:hAnsi="Arial" w:cs="Arial"/>
          <w:i/>
        </w:rPr>
        <w:t>(poniżej należy uzupełnić dane Oferenta)</w:t>
      </w:r>
      <w:r w:rsidRPr="00B71484">
        <w:rPr>
          <w:rFonts w:ascii="Arial" w:eastAsia="Calibri" w:hAnsi="Arial" w:cs="Arial"/>
          <w:i/>
        </w:rPr>
        <w:t>: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PEŁNA NAZWA OFERENTA: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 xml:space="preserve">ADRES OFERENTA: 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NIP OFERENTA</w:t>
      </w:r>
      <w:r w:rsidR="00A017F2" w:rsidRPr="00B71484">
        <w:rPr>
          <w:rFonts w:ascii="Arial" w:eastAsia="Calibri" w:hAnsi="Arial" w:cs="Arial"/>
        </w:rPr>
        <w:tab/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IMIĘ I NAZWISKO OSOBY DO KONTAKTU</w:t>
      </w:r>
      <w:r w:rsidR="00B71484">
        <w:rPr>
          <w:rFonts w:ascii="Arial" w:eastAsia="Calibri" w:hAnsi="Arial" w:cs="Arial"/>
        </w:rPr>
        <w:t>, TY</w:t>
      </w:r>
      <w:r w:rsidR="00E02F00" w:rsidRPr="00B71484">
        <w:rPr>
          <w:rFonts w:ascii="Arial" w:eastAsia="Calibri" w:hAnsi="Arial" w:cs="Arial"/>
        </w:rPr>
        <w:t>TUŁ NAUKOWY</w:t>
      </w:r>
      <w:r w:rsidRPr="00B71484">
        <w:rPr>
          <w:rFonts w:ascii="Arial" w:eastAsia="Calibri" w:hAnsi="Arial" w:cs="Arial"/>
        </w:rPr>
        <w:t xml:space="preserve">: </w:t>
      </w:r>
      <w:r w:rsidR="00B71484">
        <w:rPr>
          <w:rFonts w:ascii="Arial" w:eastAsia="Calibri" w:hAnsi="Arial" w:cs="Arial"/>
        </w:rPr>
        <w:t>…………………………..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TELEFON OSOBY DO KONTAKTU:</w:t>
      </w:r>
      <w:r w:rsidR="00A017F2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E02F00" w:rsidRPr="00B71484">
        <w:rPr>
          <w:rFonts w:ascii="Arial" w:eastAsia="Calibri" w:hAnsi="Arial" w:cs="Arial"/>
        </w:rPr>
        <w:tab/>
      </w:r>
      <w:r w:rsidR="00B71484">
        <w:rPr>
          <w:rFonts w:ascii="Arial" w:eastAsia="Calibri" w:hAnsi="Arial" w:cs="Arial"/>
        </w:rPr>
        <w:tab/>
        <w:t>………………….………..</w:t>
      </w:r>
    </w:p>
    <w:p w:rsidR="002511FC" w:rsidRPr="00B71484" w:rsidRDefault="002511FC" w:rsidP="005D2394">
      <w:pPr>
        <w:spacing w:after="0"/>
        <w:rPr>
          <w:rFonts w:ascii="Arial" w:eastAsia="Calibri" w:hAnsi="Arial" w:cs="Arial"/>
        </w:rPr>
      </w:pPr>
      <w:r w:rsidRPr="00B71484">
        <w:rPr>
          <w:rFonts w:ascii="Arial" w:eastAsia="Calibri" w:hAnsi="Arial" w:cs="Arial"/>
        </w:rPr>
        <w:t>EMAIL OSOBY DO KONTAKTU</w:t>
      </w:r>
      <w:r w:rsidR="00E02F00" w:rsidRPr="00B71484">
        <w:rPr>
          <w:rFonts w:ascii="Arial" w:eastAsia="Calibri" w:hAnsi="Arial" w:cs="Arial"/>
        </w:rPr>
        <w:t xml:space="preserve"> ZE STRONY OFERENTA</w:t>
      </w:r>
      <w:r w:rsidR="00B71484">
        <w:rPr>
          <w:rFonts w:ascii="Arial" w:eastAsia="Calibri" w:hAnsi="Arial" w:cs="Arial"/>
        </w:rPr>
        <w:t xml:space="preserve">: </w:t>
      </w:r>
      <w:r w:rsidR="00B71484">
        <w:rPr>
          <w:rFonts w:ascii="Arial" w:eastAsia="Calibri" w:hAnsi="Arial" w:cs="Arial"/>
        </w:rPr>
        <w:tab/>
        <w:t>……………………………</w:t>
      </w:r>
    </w:p>
    <w:p w:rsidR="005A2E0B" w:rsidRPr="00B71484" w:rsidRDefault="005A2E0B" w:rsidP="005D2394">
      <w:pPr>
        <w:spacing w:after="0"/>
        <w:rPr>
          <w:rFonts w:ascii="Arial" w:hAnsi="Arial" w:cs="Arial"/>
          <w:i/>
        </w:rPr>
      </w:pPr>
    </w:p>
    <w:p w:rsidR="005A2A24" w:rsidRPr="00B71484" w:rsidRDefault="0032783D" w:rsidP="005A2A24">
      <w:pPr>
        <w:spacing w:after="0" w:line="360" w:lineRule="auto"/>
        <w:jc w:val="both"/>
        <w:rPr>
          <w:rFonts w:ascii="Arial" w:hAnsi="Arial" w:cs="Arial"/>
          <w:bCs/>
        </w:rPr>
      </w:pPr>
      <w:r w:rsidRPr="00B71484">
        <w:rPr>
          <w:rFonts w:ascii="Arial" w:hAnsi="Arial" w:cs="Arial"/>
        </w:rPr>
        <w:t xml:space="preserve">składam/y ofertę w </w:t>
      </w:r>
      <w:r w:rsidR="006D512E" w:rsidRPr="00B71484">
        <w:rPr>
          <w:rFonts w:ascii="Arial" w:hAnsi="Arial" w:cs="Arial"/>
        </w:rPr>
        <w:t>zakresie wykonania usługi badawczo-rozwojowej  celem opracowania przenośnego, modułowego systemu rekreacyjnego umożliwiającego grę w minigolfa.</w:t>
      </w:r>
    </w:p>
    <w:p w:rsidR="00385D4A" w:rsidRDefault="00385D4A" w:rsidP="005A1402">
      <w:pPr>
        <w:spacing w:after="0" w:line="360" w:lineRule="auto"/>
        <w:jc w:val="center"/>
        <w:rPr>
          <w:rFonts w:ascii="Arial" w:hAnsi="Arial" w:cs="Arial"/>
          <w:b/>
        </w:rPr>
      </w:pPr>
    </w:p>
    <w:p w:rsidR="005A1402" w:rsidRPr="002D7361" w:rsidRDefault="005A1402" w:rsidP="005A1402">
      <w:pPr>
        <w:spacing w:after="0" w:line="360" w:lineRule="auto"/>
        <w:jc w:val="center"/>
        <w:rPr>
          <w:rFonts w:ascii="Arial" w:hAnsi="Arial" w:cs="Arial"/>
        </w:rPr>
      </w:pPr>
      <w:r w:rsidRPr="002D7361">
        <w:rPr>
          <w:rFonts w:ascii="Arial" w:hAnsi="Arial" w:cs="Arial"/>
          <w:b/>
        </w:rPr>
        <w:t>OŚWIADCZENIA:</w:t>
      </w:r>
    </w:p>
    <w:tbl>
      <w:tblPr>
        <w:tblStyle w:val="Tabela-Siatka"/>
        <w:tblW w:w="9694" w:type="dxa"/>
        <w:tblInd w:w="-113" w:type="dxa"/>
        <w:tblLook w:val="04A0"/>
      </w:tblPr>
      <w:tblGrid>
        <w:gridCol w:w="516"/>
        <w:gridCol w:w="6150"/>
        <w:gridCol w:w="3028"/>
      </w:tblGrid>
      <w:tr w:rsidR="005A1402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Zakres oświadczenia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02" w:rsidRPr="000D5FBB" w:rsidRDefault="005A1402" w:rsidP="00B6745B">
            <w:pPr>
              <w:jc w:val="center"/>
              <w:rPr>
                <w:rFonts w:ascii="Arial" w:hAnsi="Arial" w:cs="Arial"/>
                <w:b/>
              </w:rPr>
            </w:pPr>
            <w:r w:rsidRPr="000D5FBB">
              <w:rPr>
                <w:rFonts w:ascii="Arial" w:hAnsi="Arial" w:cs="Arial"/>
                <w:b/>
              </w:rPr>
              <w:t>Zaznacz właściwe</w:t>
            </w:r>
            <w:r w:rsidR="003C28D8" w:rsidRPr="000D5FBB">
              <w:rPr>
                <w:rFonts w:ascii="Arial" w:hAnsi="Arial" w:cs="Arial"/>
                <w:b/>
              </w:rPr>
              <w:t xml:space="preserve"> bądź uzasadnij</w:t>
            </w:r>
          </w:p>
        </w:tc>
      </w:tr>
      <w:tr w:rsidR="00016D65" w:rsidRPr="000D5FBB" w:rsidTr="00837611">
        <w:trPr>
          <w:trHeight w:val="10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D65" w:rsidRPr="000D5FBB" w:rsidRDefault="00016D65" w:rsidP="00B6745B">
            <w:pPr>
              <w:pStyle w:val="Tekstpodstawowy"/>
              <w:spacing w:after="0" w:line="276" w:lineRule="auto"/>
              <w:rPr>
                <w:rFonts w:ascii="Arial" w:hAnsi="Arial" w:cs="Arial"/>
                <w:sz w:val="20"/>
              </w:rPr>
            </w:pPr>
            <w:r w:rsidRPr="000D5FB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D65" w:rsidRPr="00257B73" w:rsidRDefault="00AE16F4" w:rsidP="00837611">
            <w:pPr>
              <w:pStyle w:val="Tekstpodstawowy"/>
              <w:rPr>
                <w:rFonts w:ascii="Arial" w:hAnsi="Arial" w:cs="Arial"/>
                <w:sz w:val="20"/>
              </w:rPr>
            </w:pPr>
            <w:proofErr w:type="spellStart"/>
            <w:r w:rsidRPr="00257B73">
              <w:rPr>
                <w:rFonts w:ascii="Arial" w:hAnsi="Arial" w:cs="Arial"/>
                <w:sz w:val="20"/>
              </w:rPr>
              <w:t>Oświadczam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/y, </w:t>
            </w:r>
            <w:proofErr w:type="spellStart"/>
            <w:r w:rsidRPr="00257B73">
              <w:rPr>
                <w:rFonts w:ascii="Arial" w:hAnsi="Arial" w:cs="Arial"/>
                <w:sz w:val="20"/>
              </w:rPr>
              <w:t>że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57B73">
              <w:rPr>
                <w:rFonts w:ascii="Arial" w:hAnsi="Arial" w:cs="Arial"/>
                <w:sz w:val="20"/>
              </w:rPr>
              <w:t>jesteśmy</w:t>
            </w:r>
            <w:proofErr w:type="spellEnd"/>
            <w:r w:rsidRPr="00257B73">
              <w:rPr>
                <w:rFonts w:ascii="Arial" w:hAnsi="Arial" w:cs="Arial"/>
                <w:sz w:val="20"/>
              </w:rPr>
              <w:t xml:space="preserve"> </w:t>
            </w:r>
            <w:r w:rsidR="00837611" w:rsidRPr="00257B73">
              <w:rPr>
                <w:rFonts w:ascii="Arial" w:hAnsi="Arial" w:cs="Arial"/>
                <w:sz w:val="20"/>
                <w:lang w:val="pl-PL"/>
              </w:rPr>
              <w:t xml:space="preserve">jednostką naukową w rozumieniu art. 2 </w:t>
            </w:r>
            <w:proofErr w:type="spellStart"/>
            <w:r w:rsidR="00837611" w:rsidRPr="00257B73">
              <w:rPr>
                <w:rFonts w:ascii="Arial" w:hAnsi="Arial" w:cs="Arial"/>
                <w:sz w:val="20"/>
                <w:lang w:val="pl-PL"/>
              </w:rPr>
              <w:t>pkt</w:t>
            </w:r>
            <w:proofErr w:type="spellEnd"/>
            <w:r w:rsidR="00837611" w:rsidRPr="00257B73">
              <w:rPr>
                <w:rFonts w:ascii="Arial" w:hAnsi="Arial" w:cs="Arial"/>
                <w:sz w:val="20"/>
                <w:lang w:val="pl-PL"/>
              </w:rPr>
              <w:t xml:space="preserve"> 9 ustawy z dnia 30 kwietnia 2010 r. o zasadach finansowania nauki posiadające siedzibę na terytorium Rzeczypospolitej Polskiej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nauki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Dz.U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z 2016 r.,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poz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2045, z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późn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837611" w:rsidRPr="00257B73">
              <w:rPr>
                <w:rFonts w:ascii="Arial" w:hAnsi="Arial" w:cs="Arial"/>
                <w:sz w:val="20"/>
              </w:rPr>
              <w:t>zm</w:t>
            </w:r>
            <w:proofErr w:type="spellEnd"/>
            <w:r w:rsidR="00837611" w:rsidRPr="00257B73">
              <w:rPr>
                <w:rFonts w:ascii="Arial" w:hAnsi="Arial" w:cs="Arial"/>
                <w:sz w:val="20"/>
              </w:rPr>
              <w:t>.);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16D65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D5FBB" w:rsidRPr="000D5FBB" w:rsidTr="00376B10">
        <w:trPr>
          <w:trHeight w:val="46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FBB" w:rsidRPr="000D5FBB" w:rsidRDefault="000D5FBB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FBB" w:rsidRPr="000D5FBB" w:rsidRDefault="000D5FBB" w:rsidP="0063624A">
            <w:pPr>
              <w:pStyle w:val="Styl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hAnsi="Arial" w:cs="Arial"/>
                <w:sz w:val="20"/>
                <w:szCs w:val="20"/>
              </w:rPr>
              <w:t>Oświadczam/y, że jesteśmy jednostką naukową następującego rodzaju</w:t>
            </w:r>
            <w:r w:rsidR="00E52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57"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(podkreśl odpowiedni </w:t>
            </w:r>
            <w:r w:rsid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rodzaj</w:t>
            </w:r>
            <w:r w:rsidR="00431AC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jeśli dotyczy</w:t>
            </w:r>
            <w:r w:rsidR="00E52257"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0D5FBB" w:rsidRPr="000D5FBB" w:rsidRDefault="000D5FBB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hAnsi="Arial" w:cs="Arial"/>
                <w:sz w:val="20"/>
                <w:szCs w:val="20"/>
              </w:rPr>
              <w:t>podst</w:t>
            </w:r>
            <w:r w:rsidR="001C3DCF">
              <w:rPr>
                <w:rFonts w:ascii="Arial" w:hAnsi="Arial" w:cs="Arial"/>
                <w:sz w:val="20"/>
                <w:szCs w:val="20"/>
              </w:rPr>
              <w:t>awowa jednostka organizacyjna</w:t>
            </w:r>
            <w:r w:rsidRPr="000D5FBB">
              <w:rPr>
                <w:rFonts w:ascii="Arial" w:hAnsi="Arial" w:cs="Arial"/>
                <w:sz w:val="20"/>
                <w:szCs w:val="20"/>
              </w:rPr>
              <w:t xml:space="preserve"> uczelni w rozumieniu statutów tych uczelni;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jednostka naukowa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Polskiej Akademii Nauk w rozumieniu ustawy z dnia 30 kwietnia 2010 r. o Polskiej Akademii Nauk (Dz. U. z 2016 r., poz. 572, z </w:t>
            </w:r>
            <w:proofErr w:type="spellStart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późn</w:t>
            </w:r>
            <w:proofErr w:type="spellEnd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. zm.);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instytut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badawczy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w rozumieniu ustawy z dnia 30 kwietnia 2010 r. o instytutach badawczych (Dz. U. z 2016 r. poz. 371, 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</w:t>
            </w:r>
            <w:proofErr w:type="spellStart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późn</w:t>
            </w:r>
            <w:proofErr w:type="spellEnd"/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. zm.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>;</w:t>
            </w:r>
          </w:p>
          <w:p w:rsidR="000D5FBB" w:rsidRP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międzynarodowy instytuty naukowy utworzony</w:t>
            </w:r>
            <w:r w:rsidR="000D5FBB" w:rsidRPr="000D5F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na podstawie odrębnych przepisów, działające na terytorium Rzeczypospolitej Polskiej;</w:t>
            </w:r>
          </w:p>
          <w:p w:rsidR="000D5FBB" w:rsidRPr="000D5FBB" w:rsidRDefault="000D5FBB" w:rsidP="00146BD8">
            <w:pPr>
              <w:pStyle w:val="Styl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D5FBB">
              <w:rPr>
                <w:rFonts w:ascii="Arial" w:eastAsia="Calibri" w:hAnsi="Arial" w:cs="Arial"/>
                <w:bCs/>
                <w:sz w:val="20"/>
                <w:szCs w:val="20"/>
              </w:rPr>
              <w:t>Polska Akademia Umiejętności;</w:t>
            </w:r>
          </w:p>
          <w:p w:rsidR="000D5FBB" w:rsidRDefault="001C3DCF" w:rsidP="00146BD8">
            <w:pPr>
              <w:pStyle w:val="Styl1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inne jednostka organizacyjna niewymieniona 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1-5, będąca</w:t>
            </w:r>
            <w:r w:rsidR="00E52257">
              <w:rPr>
                <w:rFonts w:ascii="Arial" w:eastAsia="Calibri" w:hAnsi="Arial" w:cs="Arial"/>
                <w:sz w:val="20"/>
                <w:szCs w:val="20"/>
              </w:rPr>
              <w:t xml:space="preserve"> organizacją prowadzącą badania i upowszechniającą 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wiedzę w rozumieniu art. 2 </w:t>
            </w:r>
            <w:proofErr w:type="spellStart"/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>pkt</w:t>
            </w:r>
            <w:proofErr w:type="spellEnd"/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 83 rozporządzenia Komisji (UE) nr 651/2014; </w:t>
            </w:r>
          </w:p>
          <w:p w:rsidR="009A3FF7" w:rsidRPr="009A3FF7" w:rsidRDefault="009A3FF7" w:rsidP="009A3FF7">
            <w:pPr>
              <w:pStyle w:val="Listapunktowana2"/>
              <w:rPr>
                <w:lang w:eastAsia="pl-PL"/>
              </w:rPr>
            </w:pPr>
          </w:p>
          <w:p w:rsidR="00AA5C49" w:rsidRP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oraz </w:t>
            </w:r>
            <w:r w:rsidR="00E52257">
              <w:rPr>
                <w:rFonts w:ascii="Arial" w:eastAsia="Calibri" w:hAnsi="Arial" w:cs="Arial"/>
                <w:sz w:val="20"/>
                <w:szCs w:val="20"/>
              </w:rPr>
              <w:t>posiadająca</w:t>
            </w:r>
            <w:r w:rsidR="000D5FBB" w:rsidRPr="000D5FBB">
              <w:rPr>
                <w:rFonts w:ascii="Arial" w:eastAsia="Calibri" w:hAnsi="Arial" w:cs="Arial"/>
                <w:sz w:val="20"/>
                <w:szCs w:val="20"/>
              </w:rPr>
              <w:t xml:space="preserve"> przyznaną kategorię naukową o której mowa w art. 42 ust. 3 ustawy o zasadach finansowania nauki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AA5C49" w:rsidRP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(podkreśl odpowiedn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ią kategorię</w:t>
            </w:r>
            <w:r w:rsidRPr="00AA5C49">
              <w:rPr>
                <w:rFonts w:ascii="Arial" w:hAnsi="Arial" w:cs="Arial"/>
                <w:b/>
                <w:sz w:val="20"/>
                <w:szCs w:val="20"/>
                <w:u w:val="single"/>
              </w:rPr>
              <w:t>):</w:t>
            </w:r>
          </w:p>
          <w:p w:rsidR="00AA5C49" w:rsidRDefault="00AA5C49" w:rsidP="00AA5C49">
            <w:pPr>
              <w:pStyle w:val="Styl1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5FBB">
              <w:rPr>
                <w:rFonts w:ascii="Arial" w:eastAsia="Calibri" w:hAnsi="Arial" w:cs="Arial"/>
                <w:sz w:val="20"/>
                <w:szCs w:val="20"/>
              </w:rPr>
              <w:t xml:space="preserve">A+, </w:t>
            </w:r>
          </w:p>
          <w:p w:rsidR="00AA5C49" w:rsidRPr="00AA5C49" w:rsidRDefault="00AA5C49" w:rsidP="00AA5C49">
            <w:pPr>
              <w:pStyle w:val="Styl1"/>
              <w:numPr>
                <w:ilvl w:val="0"/>
                <w:numId w:val="0"/>
              </w:num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AA5C49">
              <w:rPr>
                <w:rFonts w:ascii="Arial" w:eastAsia="Calibri" w:hAnsi="Arial" w:cs="Arial"/>
                <w:sz w:val="20"/>
                <w:szCs w:val="20"/>
              </w:rPr>
              <w:t xml:space="preserve">- A albo </w:t>
            </w:r>
          </w:p>
          <w:p w:rsidR="000D5FBB" w:rsidRPr="000D5FBB" w:rsidRDefault="00AA5C49" w:rsidP="00AA5C49">
            <w:pPr>
              <w:pStyle w:val="Styl1"/>
              <w:numPr>
                <w:ilvl w:val="0"/>
                <w:numId w:val="0"/>
              </w:numPr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5FBB">
              <w:rPr>
                <w:rFonts w:ascii="Arial" w:eastAsia="Calibri" w:hAnsi="Arial" w:cs="Arial"/>
                <w:sz w:val="20"/>
                <w:szCs w:val="20"/>
              </w:rPr>
              <w:t>B,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B1E53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1E53" w:rsidRPr="000D5FBB" w:rsidRDefault="000B1E53" w:rsidP="00B6745B">
            <w:pPr>
              <w:rPr>
                <w:rFonts w:ascii="Arial" w:hAnsi="Arial" w:cs="Arial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5D" w:rsidRPr="00462C64" w:rsidRDefault="0063624A" w:rsidP="003F2E5D">
            <w:pPr>
              <w:pStyle w:val="Styl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hAnsi="Arial" w:cs="Arial"/>
                <w:sz w:val="20"/>
                <w:szCs w:val="20"/>
              </w:rPr>
              <w:t>Oświadczam/y, że jesteśmy jednostką naukową następującego rodzaju</w:t>
            </w:r>
            <w:r w:rsidR="006846C8" w:rsidRPr="00462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6C8" w:rsidRPr="00462C64">
              <w:rPr>
                <w:rFonts w:ascii="Arial" w:hAnsi="Arial" w:cs="Arial"/>
                <w:b/>
                <w:sz w:val="20"/>
                <w:szCs w:val="20"/>
                <w:u w:val="single"/>
              </w:rPr>
              <w:t>(podkreśl odpowiedni rodzaj</w:t>
            </w:r>
            <w:r w:rsidR="00431AC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jeśli dotyczy</w:t>
            </w:r>
            <w:r w:rsidR="006846C8" w:rsidRPr="00462C64">
              <w:rPr>
                <w:rFonts w:ascii="Arial" w:hAnsi="Arial" w:cs="Arial"/>
                <w:b/>
                <w:sz w:val="20"/>
                <w:szCs w:val="20"/>
                <w:u w:val="single"/>
              </w:rPr>
              <w:t>):</w:t>
            </w:r>
            <w:r w:rsidRPr="00462C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sz w:val="20"/>
                <w:szCs w:val="20"/>
              </w:rPr>
              <w:t>spółka celowa uczelni, o której</w:t>
            </w:r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mowa w art. 86a ust. 1 ustawy z dnia 27 lipca 2005 r. Prawo o szkolnictwie wyższym (Dz. U z 2016 r., po</w:t>
            </w:r>
            <w:r w:rsidRPr="00462C64">
              <w:rPr>
                <w:rFonts w:ascii="Arial" w:eastAsia="MS PGothic" w:hAnsi="Arial" w:cs="Arial"/>
                <w:sz w:val="20"/>
                <w:szCs w:val="20"/>
              </w:rPr>
              <w:t xml:space="preserve">z. 1842, z </w:t>
            </w:r>
            <w:proofErr w:type="spellStart"/>
            <w:r w:rsidRPr="00462C64">
              <w:rPr>
                <w:rFonts w:ascii="Arial" w:eastAsia="MS PGothic" w:hAnsi="Arial" w:cs="Arial"/>
                <w:sz w:val="20"/>
                <w:szCs w:val="20"/>
              </w:rPr>
              <w:t>późn</w:t>
            </w:r>
            <w:proofErr w:type="spellEnd"/>
            <w:r w:rsidRPr="00462C64">
              <w:rPr>
                <w:rFonts w:ascii="Arial" w:eastAsia="MS PGothic" w:hAnsi="Arial" w:cs="Arial"/>
                <w:sz w:val="20"/>
                <w:szCs w:val="20"/>
              </w:rPr>
              <w:t>. zm.) lub spółka celowa</w:t>
            </w:r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jednostki naukowej;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C64">
              <w:rPr>
                <w:rFonts w:ascii="Arial" w:eastAsia="MS PGothic" w:hAnsi="Arial" w:cs="Arial"/>
                <w:sz w:val="20"/>
                <w:szCs w:val="20"/>
              </w:rPr>
              <w:t>centrum</w:t>
            </w:r>
            <w:proofErr w:type="spellEnd"/>
            <w:r w:rsidR="0063624A" w:rsidRPr="00462C64">
              <w:rPr>
                <w:rFonts w:ascii="Arial" w:eastAsia="MS PGothic" w:hAnsi="Arial" w:cs="Arial"/>
                <w:sz w:val="20"/>
                <w:szCs w:val="20"/>
              </w:rPr>
              <w:t xml:space="preserve"> transferu technologii uczelni, o których mowa w art. 86 ust.1 ustawy Prawo o szkolnictwie wyższym;</w:t>
            </w:r>
          </w:p>
          <w:p w:rsidR="0063624A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przedsiębiorca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posiadający status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centrum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badawczo-rozwojowego, o którym mowa w art. 17 ust. 1 ustawy z dnia 30 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maja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2008 r. o niektórych formach wspierania działalności innowacyjnej (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z 2015, poz. 1710, z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. zm.);</w:t>
            </w:r>
          </w:p>
          <w:p w:rsidR="000B1E53" w:rsidRPr="00462C64" w:rsidRDefault="00424985" w:rsidP="00146BD8">
            <w:pPr>
              <w:pStyle w:val="Styl1"/>
              <w:numPr>
                <w:ilvl w:val="0"/>
                <w:numId w:val="11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akredytowane laboratorium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(posiadające akredytację Polskiego Centrum Akredytacji) lub noty</w:t>
            </w:r>
            <w:r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fikowane laboratorium</w:t>
            </w:r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 przez podmioty, o których mowa w art. 21 ust. 1 ustawy z dnia 30 sierpnia 2002 r. o systemie oceny zgodności (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Dz.U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z 2016 r., poz. 655, z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zm</w:t>
            </w:r>
            <w:proofErr w:type="spellEnd"/>
            <w:r w:rsidR="0063624A" w:rsidRPr="00462C64">
              <w:rPr>
                <w:rFonts w:ascii="Arial" w:eastAsia="MS PGothic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53" w:rsidRPr="000D5FBB" w:rsidRDefault="000B1E53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B1E53" w:rsidRPr="000D5FBB" w:rsidRDefault="000B1E53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F47460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t>3.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B674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Oświadczam/y, że nie znajduję/my się w stanie upadłości lub likwidacji w chwili złożenia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3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32394D" w:rsidP="00B6745B">
            <w:pPr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t>4.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32394D">
            <w:pPr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>Oświadczam/y, że</w:t>
            </w:r>
            <w:r w:rsidRPr="00462C64">
              <w:rPr>
                <w:rFonts w:ascii="Arial" w:hAnsi="Arial" w:cs="Arial"/>
              </w:rPr>
              <w:t xml:space="preserve"> czas związania ofertą wynosi </w:t>
            </w:r>
            <w:r w:rsidR="0032394D" w:rsidRPr="00462C64">
              <w:rPr>
                <w:rFonts w:ascii="Arial" w:hAnsi="Arial" w:cs="Arial"/>
              </w:rPr>
              <w:t>6 miesięcy od ostatecznego terminu składania ofert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B020F6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Oświadczam/y, że: </w:t>
            </w:r>
          </w:p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posiadam/y pełną zdolność do czynności prawnych,</w:t>
            </w:r>
          </w:p>
          <w:p w:rsidR="00B020F6" w:rsidRPr="00462C64" w:rsidRDefault="00B020F6" w:rsidP="00B6745B">
            <w:pPr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korzystam/y w pełni z praw publicznych,</w:t>
            </w:r>
          </w:p>
          <w:p w:rsidR="00B020F6" w:rsidRPr="00462C64" w:rsidRDefault="00B020F6" w:rsidP="00B6745B">
            <w:pPr>
              <w:ind w:left="742" w:hanging="708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>•</w:t>
            </w:r>
            <w:r w:rsidRPr="00462C64">
              <w:rPr>
                <w:rFonts w:ascii="Arial" w:hAnsi="Arial" w:cs="Arial"/>
                <w:lang w:eastAsia="pl-PL"/>
              </w:rPr>
              <w:tab/>
              <w:t>nie byłam/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em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skazana/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ny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prawomocnym wyrokiem sądu za umyślne przestępstwo ścigane z oskarżenia publicznego lub umyślne przestępstwo skarbowe.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BB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B020F6" w:rsidRPr="000D5FBB" w:rsidRDefault="000D5FBB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3D00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Oświadczamy, że oferta zawiera wycenę na cały zakres </w:t>
            </w:r>
            <w:r w:rsidR="003D00D9" w:rsidRPr="00462C64">
              <w:rPr>
                <w:rFonts w:ascii="Arial" w:hAnsi="Arial" w:cs="Arial"/>
                <w:lang w:eastAsia="pl-PL"/>
              </w:rPr>
              <w:t xml:space="preserve">określony w zapytaniu ofertowym i nie jest ofertą częściową.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D9" w:rsidRPr="000D5FBB" w:rsidRDefault="003D00D9" w:rsidP="003D00D9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3D00D9" w:rsidP="003D00D9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0971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Oświadczamy, że spełniamy warunki udziału w postępowaniu określone w pkt. 4 Zapytania ofertowego. </w:t>
            </w:r>
          </w:p>
          <w:p w:rsidR="000971AE" w:rsidRPr="00462C64" w:rsidRDefault="000971AE" w:rsidP="000971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Nie spełnienie któregokolwiek z warunków oznacza odrzucenie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bez możliwości jej uzupełnienia.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0971AE" w:rsidRPr="000D5FBB" w:rsidTr="00376B10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0D5FBB" w:rsidRDefault="000971AE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AE" w:rsidRPr="00462C64" w:rsidRDefault="000971AE" w:rsidP="00B674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2C64">
              <w:rPr>
                <w:rFonts w:ascii="Arial" w:hAnsi="Arial" w:cs="Arial"/>
                <w:lang w:eastAsia="pl-PL"/>
              </w:rPr>
              <w:t xml:space="preserve">Oferent oświadcza, że zapoznał się z warunkami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i zobowiązuje się w przypadku wyboru </w:t>
            </w:r>
            <w:proofErr w:type="spellStart"/>
            <w:r w:rsidRPr="00462C64">
              <w:rPr>
                <w:rFonts w:ascii="Arial" w:hAnsi="Arial" w:cs="Arial"/>
                <w:lang w:eastAsia="pl-PL"/>
              </w:rPr>
              <w:t>oferty</w:t>
            </w:r>
            <w:proofErr w:type="spellEnd"/>
            <w:r w:rsidRPr="00462C64">
              <w:rPr>
                <w:rFonts w:ascii="Arial" w:hAnsi="Arial" w:cs="Arial"/>
                <w:lang w:eastAsia="pl-PL"/>
              </w:rPr>
              <w:t xml:space="preserve"> do zawarcia umowy/umowy warunkowej na określonych warunkach w miejscu i terminie wyznaczonym przez Zamawiającego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0971AE" w:rsidRPr="000D5FBB" w:rsidRDefault="000971AE" w:rsidP="000971AE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sym w:font="Wingdings" w:char="00A8"/>
            </w:r>
            <w:r w:rsidRPr="000D5FBB">
              <w:rPr>
                <w:rFonts w:ascii="Arial" w:hAnsi="Arial" w:cs="Arial"/>
              </w:rPr>
              <w:t xml:space="preserve"> NIE</w:t>
            </w: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19" w:rsidRDefault="00CE0219" w:rsidP="00B67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9" w:rsidRPr="00462C64" w:rsidRDefault="00CE0219" w:rsidP="00B6745B">
            <w:pPr>
              <w:pStyle w:val="Tekstpodstawowy"/>
              <w:rPr>
                <w:rFonts w:ascii="Arial" w:hAnsi="Arial" w:cs="Arial"/>
                <w:sz w:val="20"/>
              </w:rPr>
            </w:pPr>
            <w:r w:rsidRPr="00462C64">
              <w:rPr>
                <w:rFonts w:ascii="Arial" w:hAnsi="Arial" w:cs="Arial"/>
                <w:sz w:val="20"/>
                <w:lang w:val="pl-PL"/>
              </w:rPr>
              <w:t xml:space="preserve">Posiadamy pełną zdolność badawczą do realizacji usługi w zakresie merytorycznym, technicznym oraz dysponujemy </w:t>
            </w:r>
            <w:r w:rsidRPr="00462C64">
              <w:rPr>
                <w:rFonts w:ascii="Arial" w:hAnsi="Arial" w:cs="Arial"/>
                <w:sz w:val="20"/>
                <w:lang w:val="pl-PL"/>
              </w:rPr>
              <w:lastRenderedPageBreak/>
              <w:t>potencjałem badawczym, umożliwiającymi wykonanie usługi realizowanej w ramach Projektu przy racjonalnym stosunku jakości do ceny, co uzasadniamy poprzez: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10" w:rsidRPr="000D5FBB" w:rsidRDefault="00376B10" w:rsidP="00376B10">
            <w:pPr>
              <w:jc w:val="center"/>
              <w:rPr>
                <w:rFonts w:ascii="Arial" w:hAnsi="Arial" w:cs="Arial"/>
              </w:rPr>
            </w:pPr>
            <w:r w:rsidRPr="000D5FBB">
              <w:rPr>
                <w:rFonts w:ascii="Arial" w:hAnsi="Arial" w:cs="Arial"/>
              </w:rPr>
              <w:lastRenderedPageBreak/>
              <w:sym w:font="Wingdings" w:char="00A8"/>
            </w:r>
            <w:r w:rsidRPr="000D5FBB">
              <w:rPr>
                <w:rFonts w:ascii="Arial" w:hAnsi="Arial" w:cs="Arial"/>
              </w:rPr>
              <w:t xml:space="preserve"> TAK</w:t>
            </w:r>
          </w:p>
          <w:p w:rsidR="00CE0219" w:rsidRPr="00FE6D73" w:rsidRDefault="00376B10" w:rsidP="00376B10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D5FBB">
              <w:rPr>
                <w:rFonts w:ascii="Arial" w:hAnsi="Arial" w:cs="Arial"/>
                <w:sz w:val="20"/>
              </w:rPr>
              <w:sym w:font="Wingdings" w:char="00A8"/>
            </w:r>
            <w:r w:rsidRPr="000D5FBB">
              <w:rPr>
                <w:rFonts w:ascii="Arial" w:hAnsi="Arial" w:cs="Arial"/>
                <w:sz w:val="20"/>
              </w:rPr>
              <w:t xml:space="preserve"> NIE</w:t>
            </w: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19" w:rsidRDefault="00CE0219" w:rsidP="00B6745B">
            <w:pPr>
              <w:rPr>
                <w:rFonts w:ascii="Arial" w:hAnsi="Arial" w:cs="Arial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64" w:rsidRPr="00462C64" w:rsidRDefault="00FC3C64" w:rsidP="008F02FC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Wykaż potencjał jednostki naukowej do realizacji </w:t>
            </w:r>
            <w:r w:rsidR="00187E4E" w:rsidRPr="00462C64">
              <w:rPr>
                <w:rFonts w:ascii="Arial" w:hAnsi="Arial" w:cs="Arial"/>
                <w:color w:val="000000"/>
                <w:sz w:val="20"/>
                <w:lang w:val="pl-PL"/>
              </w:rPr>
              <w:t>usługi badawczej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poprzez:</w:t>
            </w:r>
          </w:p>
          <w:p w:rsidR="00CE0219" w:rsidRPr="00462C64" w:rsidRDefault="00FC3C64" w:rsidP="008F02FC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a) o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</w:t>
            </w:r>
            <w:r w:rsidR="008F02FC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potencjał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u merytorycznego, technicznego, badawczego wybranej jednostki naukowej w kontekście przedmiotu realizowanej usługi  opisanej w zapytaniu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ofertowym (w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pisz uzasadnienie</w:t>
            </w:r>
            <w:r w:rsidR="00376B10" w:rsidRPr="00462C6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: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E3321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C3C64" w:rsidRPr="00462C64" w:rsidRDefault="00FC3C64" w:rsidP="00FC3C64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b) przykłady projektów realizowanych przez jednostkę naukową w danej dziedzinie, której dotyczy usługa opisana w zapytaniu ofertowym (wpisz uzasadnienie):</w:t>
            </w:r>
          </w:p>
          <w:p w:rsidR="00CE0219" w:rsidRDefault="00E33213" w:rsidP="00E33213">
            <w:pPr>
              <w:pStyle w:val="Tekstpodstawowy"/>
              <w:spacing w:after="0"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Pr="00FE6D73" w:rsidRDefault="008C12B3" w:rsidP="008C12B3">
            <w:pPr>
              <w:pStyle w:val="Tekstpodstawowy"/>
              <w:spacing w:after="0" w:line="276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CE0219" w:rsidRPr="00FE6D73" w:rsidRDefault="00CE0219" w:rsidP="00B6745B">
            <w:pPr>
              <w:pStyle w:val="Tekstpodstawowy"/>
              <w:spacing w:after="0" w:line="276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0219" w:rsidRPr="000D5FBB" w:rsidTr="00376B10">
        <w:trPr>
          <w:trHeight w:val="40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9" w:rsidRDefault="00CE0219" w:rsidP="00B6745B">
            <w:pPr>
              <w:rPr>
                <w:rFonts w:ascii="Arial" w:hAnsi="Arial" w:cs="Arial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9" w:rsidRPr="00462C64" w:rsidRDefault="00376B10" w:rsidP="00B6745B">
            <w:pPr>
              <w:pStyle w:val="Tekstpodstawowy"/>
              <w:spacing w:after="0"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Opis</w:t>
            </w:r>
            <w:r w:rsidR="008E410A" w:rsidRPr="00462C64">
              <w:rPr>
                <w:rFonts w:ascii="Arial" w:hAnsi="Arial" w:cs="Arial"/>
                <w:color w:val="000000"/>
                <w:sz w:val="20"/>
                <w:lang w:val="pl-PL"/>
              </w:rPr>
              <w:t>z sposób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włączenia użytkowników końcowych w proces projektowania </w:t>
            </w:r>
            <w:r w:rsidR="008E410A" w:rsidRPr="00462C64">
              <w:rPr>
                <w:rFonts w:ascii="Arial" w:hAnsi="Arial" w:cs="Arial"/>
                <w:color w:val="000000"/>
                <w:sz w:val="20"/>
                <w:lang w:val="pl-PL"/>
              </w:rPr>
              <w:t>i stworzenia minigolfa walizkowego</w:t>
            </w:r>
            <w:r w:rsidR="009202CC">
              <w:rPr>
                <w:rFonts w:ascii="Arial" w:hAnsi="Arial" w:cs="Arial"/>
                <w:color w:val="000000"/>
                <w:sz w:val="20"/>
                <w:lang w:val="pl-PL"/>
              </w:rPr>
              <w:t xml:space="preserve"> i jego modułów</w:t>
            </w:r>
            <w:r w:rsidR="008E410A" w:rsidRPr="00462C6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(w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pisz uzasadnienie</w:t>
            </w:r>
            <w:r w:rsidRPr="00462C6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  <w:r w:rsidR="00CE0219" w:rsidRPr="00462C64">
              <w:rPr>
                <w:rFonts w:ascii="Arial" w:hAnsi="Arial" w:cs="Arial"/>
                <w:color w:val="000000"/>
                <w:sz w:val="20"/>
                <w:lang w:val="pl-PL"/>
              </w:rPr>
              <w:t>:</w:t>
            </w:r>
          </w:p>
          <w:p w:rsidR="00376B10" w:rsidRDefault="00376B10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33213" w:rsidRDefault="00E33213" w:rsidP="00B6745B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C12B3" w:rsidRPr="008D3CEC" w:rsidRDefault="008C12B3" w:rsidP="008C12B3">
            <w:pPr>
              <w:pStyle w:val="Tekstpodstawowy"/>
              <w:spacing w:after="0" w:line="276" w:lineRule="auto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61424" w:rsidRDefault="00061424" w:rsidP="00061424">
      <w:pPr>
        <w:pStyle w:val="Akapitzlist"/>
        <w:spacing w:after="0" w:line="360" w:lineRule="auto"/>
        <w:rPr>
          <w:rFonts w:ascii="Arial" w:eastAsiaTheme="minorHAnsi" w:hAnsi="Arial" w:cs="Arial"/>
        </w:rPr>
      </w:pPr>
    </w:p>
    <w:p w:rsidR="00CE0219" w:rsidRPr="002D7361" w:rsidRDefault="00462C64" w:rsidP="00CE021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Wskaż t</w:t>
      </w:r>
      <w:r w:rsidR="00CE0219">
        <w:rPr>
          <w:rFonts w:ascii="Arial" w:hAnsi="Arial" w:cs="Arial"/>
          <w:b/>
        </w:rPr>
        <w:t>ermin realizacji badań</w:t>
      </w:r>
    </w:p>
    <w:tbl>
      <w:tblPr>
        <w:tblW w:w="9615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567"/>
        <w:gridCol w:w="2552"/>
      </w:tblGrid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567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Termin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badań</w:t>
            </w:r>
            <w:proofErr w:type="spellEnd"/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Zaznacz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deklarowany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termin</w:t>
            </w:r>
            <w:proofErr w:type="spellEnd"/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Termin realizacji badań od 16</w:t>
            </w: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do 18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576AF4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Termin realizacji badań od 12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do 15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  <w:tr w:rsidR="00CE0219" w:rsidRPr="00E63D8D" w:rsidTr="00CE0219">
        <w:trPr>
          <w:jc w:val="center"/>
        </w:trPr>
        <w:tc>
          <w:tcPr>
            <w:tcW w:w="496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E63D8D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6567" w:type="dxa"/>
          </w:tcPr>
          <w:p w:rsidR="00CE0219" w:rsidRPr="006C1E91" w:rsidRDefault="00CE0219" w:rsidP="00B6745B">
            <w:pPr>
              <w:pStyle w:val="Tekstpodstawow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Termin realizacji badań do 11</w:t>
            </w:r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>m-cy</w:t>
            </w:r>
            <w:proofErr w:type="spellEnd"/>
            <w:r w:rsidRPr="006C1E91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</w:tcPr>
          <w:p w:rsidR="00CE0219" w:rsidRPr="00E63D8D" w:rsidRDefault="00CE0219" w:rsidP="00B6745B">
            <w:pPr>
              <w:pStyle w:val="Tekstpodstawowy"/>
              <w:spacing w:after="0"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6AF4">
              <w:rPr>
                <w:rFonts w:ascii="Calibri" w:hAnsi="Calibri" w:cs="Arial"/>
                <w:sz w:val="28"/>
                <w:szCs w:val="28"/>
              </w:rPr>
              <w:sym w:font="Wingdings" w:char="F0A8"/>
            </w:r>
          </w:p>
        </w:tc>
      </w:tr>
    </w:tbl>
    <w:p w:rsidR="00CE0219" w:rsidRPr="002D7361" w:rsidRDefault="00CE0219" w:rsidP="00CE0219">
      <w:pPr>
        <w:spacing w:after="0" w:line="360" w:lineRule="auto"/>
        <w:jc w:val="center"/>
        <w:rPr>
          <w:rFonts w:ascii="Arial" w:hAnsi="Arial" w:cs="Arial"/>
          <w:b/>
        </w:rPr>
      </w:pPr>
    </w:p>
    <w:p w:rsidR="00241EEA" w:rsidRDefault="00241EEA" w:rsidP="00061424">
      <w:pPr>
        <w:pStyle w:val="Akapitzlist"/>
        <w:spacing w:after="0" w:line="360" w:lineRule="auto"/>
        <w:rPr>
          <w:rFonts w:ascii="Arial" w:eastAsiaTheme="minorHAnsi" w:hAnsi="Arial" w:cs="Arial"/>
        </w:rPr>
      </w:pPr>
    </w:p>
    <w:p w:rsidR="00241EEA" w:rsidRDefault="00241EEA" w:rsidP="00061424">
      <w:pPr>
        <w:pStyle w:val="Akapitzlist"/>
        <w:spacing w:after="0" w:line="360" w:lineRule="auto"/>
        <w:ind w:left="0"/>
        <w:rPr>
          <w:rFonts w:ascii="Arial" w:eastAsiaTheme="minorHAnsi" w:hAnsi="Arial" w:cs="Arial"/>
          <w:b/>
        </w:rPr>
        <w:sectPr w:rsidR="00241EEA" w:rsidSect="00241EEA">
          <w:footerReference w:type="default" r:id="rId8"/>
          <w:pgSz w:w="11906" w:h="16838"/>
          <w:pgMar w:top="567" w:right="1418" w:bottom="425" w:left="1418" w:header="709" w:footer="709" w:gutter="0"/>
          <w:cols w:space="708"/>
          <w:docGrid w:linePitch="360"/>
        </w:sectPr>
      </w:pPr>
    </w:p>
    <w:p w:rsidR="005D3463" w:rsidRPr="002D7361" w:rsidRDefault="00462C64" w:rsidP="00061424">
      <w:pPr>
        <w:pStyle w:val="Akapitzlist"/>
        <w:spacing w:after="0" w:line="360" w:lineRule="auto"/>
        <w:ind w:left="0"/>
        <w:rPr>
          <w:rFonts w:ascii="Arial" w:hAnsi="Arial" w:cs="Arial"/>
        </w:rPr>
      </w:pPr>
      <w:r>
        <w:rPr>
          <w:rFonts w:ascii="Arial" w:eastAsiaTheme="minorHAnsi" w:hAnsi="Arial" w:cs="Arial"/>
          <w:b/>
        </w:rPr>
        <w:lastRenderedPageBreak/>
        <w:t>WYKONAJ SZCZEGÓŁOW</w:t>
      </w:r>
      <w:r w:rsidR="003C1B62">
        <w:rPr>
          <w:rFonts w:ascii="Arial" w:eastAsiaTheme="minorHAnsi" w:hAnsi="Arial" w:cs="Arial"/>
          <w:b/>
        </w:rPr>
        <w:t>Ą</w:t>
      </w:r>
      <w:r>
        <w:rPr>
          <w:rFonts w:ascii="Arial" w:eastAsiaTheme="minorHAnsi" w:hAnsi="Arial" w:cs="Arial"/>
          <w:b/>
        </w:rPr>
        <w:t xml:space="preserve"> KALKULACJĘ</w:t>
      </w:r>
      <w:r w:rsidR="006D512E" w:rsidRPr="004F72C1">
        <w:rPr>
          <w:rFonts w:ascii="Arial" w:eastAsiaTheme="minorHAnsi" w:hAnsi="Arial" w:cs="Arial"/>
          <w:b/>
        </w:rPr>
        <w:t xml:space="preserve"> USŁUGI BADAWCZEJ </w:t>
      </w:r>
    </w:p>
    <w:tbl>
      <w:tblPr>
        <w:tblStyle w:val="Tabela-Siatka"/>
        <w:tblW w:w="15701" w:type="dxa"/>
        <w:tblLayout w:type="fixed"/>
        <w:tblLook w:val="04A0"/>
      </w:tblPr>
      <w:tblGrid>
        <w:gridCol w:w="1951"/>
        <w:gridCol w:w="3260"/>
        <w:gridCol w:w="2268"/>
        <w:gridCol w:w="1418"/>
        <w:gridCol w:w="1417"/>
        <w:gridCol w:w="1134"/>
        <w:gridCol w:w="1134"/>
        <w:gridCol w:w="1134"/>
        <w:gridCol w:w="1985"/>
      </w:tblGrid>
      <w:tr w:rsidR="00D566EC" w:rsidRPr="00DF39C2" w:rsidTr="002D69DA">
        <w:trPr>
          <w:trHeight w:val="290"/>
        </w:trPr>
        <w:tc>
          <w:tcPr>
            <w:tcW w:w="1951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6D512E" w:rsidRPr="00DF39C2" w:rsidRDefault="006D512E" w:rsidP="00DF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D566EC" w:rsidRPr="00DF39C2" w:rsidTr="002D69DA">
        <w:trPr>
          <w:trHeight w:val="843"/>
        </w:trPr>
        <w:tc>
          <w:tcPr>
            <w:tcW w:w="1951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NUMER I NAZWA ZADANIA</w:t>
            </w:r>
          </w:p>
        </w:tc>
        <w:tc>
          <w:tcPr>
            <w:tcW w:w="3260" w:type="dxa"/>
            <w:hideMark/>
          </w:tcPr>
          <w:p w:rsidR="00F06C33" w:rsidRPr="002D69DA" w:rsidRDefault="00F06C33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NAZWA KOSZTU</w:t>
            </w:r>
          </w:p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OPIS PLANOWANYCH DZIAŁAŃ</w:t>
            </w:r>
            <w:r w:rsidR="009B1814" w:rsidRPr="002D69DA">
              <w:rPr>
                <w:rFonts w:ascii="Arial" w:hAnsi="Arial" w:cs="Arial"/>
                <w:b/>
                <w:sz w:val="16"/>
                <w:szCs w:val="16"/>
              </w:rPr>
              <w:t xml:space="preserve"> (prac i czynności)</w:t>
            </w:r>
          </w:p>
        </w:tc>
        <w:tc>
          <w:tcPr>
            <w:tcW w:w="2268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REZULTAT DZIAŁANIA tj. przewidywany efekt planowanych prac</w:t>
            </w:r>
            <w:r w:rsidR="009B1814" w:rsidRPr="002D69DA">
              <w:rPr>
                <w:rFonts w:ascii="Arial" w:hAnsi="Arial" w:cs="Arial"/>
                <w:b/>
                <w:sz w:val="16"/>
                <w:szCs w:val="16"/>
              </w:rPr>
              <w:t xml:space="preserve"> i czynności</w:t>
            </w:r>
          </w:p>
        </w:tc>
        <w:tc>
          <w:tcPr>
            <w:tcW w:w="1418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DATA ROZPOCZĘCIA</w:t>
            </w:r>
          </w:p>
        </w:tc>
        <w:tc>
          <w:tcPr>
            <w:tcW w:w="1417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DATA ZAKOŃCZENIA</w:t>
            </w:r>
          </w:p>
        </w:tc>
        <w:tc>
          <w:tcPr>
            <w:tcW w:w="1134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34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WARTOŚĆ VAT w PLN</w:t>
            </w:r>
          </w:p>
        </w:tc>
        <w:tc>
          <w:tcPr>
            <w:tcW w:w="1134" w:type="dxa"/>
            <w:hideMark/>
          </w:tcPr>
          <w:p w:rsidR="006D512E" w:rsidRPr="002D69DA" w:rsidRDefault="006D512E" w:rsidP="00C264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9DA">
              <w:rPr>
                <w:rFonts w:ascii="Arial" w:hAnsi="Arial" w:cs="Arial"/>
                <w:b/>
                <w:sz w:val="16"/>
                <w:szCs w:val="16"/>
              </w:rPr>
              <w:t>WARTOŚĆ BRUTTO w PLN</w:t>
            </w:r>
          </w:p>
        </w:tc>
        <w:tc>
          <w:tcPr>
            <w:tcW w:w="1985" w:type="dxa"/>
            <w:hideMark/>
          </w:tcPr>
          <w:p w:rsidR="00C26467" w:rsidRPr="00DF39C2" w:rsidRDefault="00C26467" w:rsidP="00C264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Uzasadnienie kosztu i kalkulacja szczegółowa</w:t>
            </w:r>
          </w:p>
          <w:p w:rsidR="006D512E" w:rsidRPr="00862893" w:rsidRDefault="00C26467" w:rsidP="00C26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893">
              <w:rPr>
                <w:rFonts w:ascii="Arial" w:hAnsi="Arial" w:cs="Arial"/>
                <w:sz w:val="16"/>
                <w:szCs w:val="16"/>
              </w:rPr>
              <w:t>(</w:t>
            </w:r>
            <w:r w:rsidR="00F8455D" w:rsidRPr="00862893">
              <w:rPr>
                <w:rFonts w:ascii="Arial" w:hAnsi="Arial" w:cs="Arial"/>
                <w:sz w:val="16"/>
                <w:szCs w:val="16"/>
              </w:rPr>
              <w:t xml:space="preserve">stawki, ceny jednostkowe/godzinowe pracowników naukowych w ramach poszczególnych zadań, liczba roboczogodzin wraz z uzasadnieniem ich wysokości, liczba zaangażowanych osób w realizację zadania wraz z ich uzasadnieniem, wymiar pracy w ramach projektu, rodzaj wykorzystywanej aparatury, koszty operacyjne, </w:t>
            </w:r>
            <w:proofErr w:type="spellStart"/>
            <w:r w:rsidR="00F8455D" w:rsidRPr="00862893">
              <w:rPr>
                <w:rFonts w:ascii="Arial" w:hAnsi="Arial" w:cs="Arial"/>
                <w:sz w:val="16"/>
                <w:szCs w:val="16"/>
              </w:rPr>
              <w:t>itp</w:t>
            </w:r>
            <w:proofErr w:type="spellEnd"/>
            <w:r w:rsidRPr="008628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1339" w:rsidRPr="00DF39C2" w:rsidTr="002D69DA">
        <w:trPr>
          <w:trHeight w:val="2313"/>
        </w:trPr>
        <w:tc>
          <w:tcPr>
            <w:tcW w:w="1951" w:type="dxa"/>
            <w:vMerge w:val="restart"/>
            <w:hideMark/>
          </w:tcPr>
          <w:p w:rsidR="001E1746" w:rsidRDefault="00C95E25" w:rsidP="00577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ZADANIE 1: </w:t>
            </w:r>
          </w:p>
          <w:p w:rsidR="00EE591E" w:rsidRPr="00DF39C2" w:rsidRDefault="00C95E25" w:rsidP="00577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PRACE DESIGNERSKIE NAD WALIZKĄ MODUŁOWĄ MINIG</w:t>
            </w:r>
            <w:r w:rsidR="002E14A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LFA I JEJ </w:t>
            </w:r>
            <w:r w:rsidR="005772E8"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NĘTRZEM - Etap opracowania projektu wzorniczego </w:t>
            </w:r>
            <w:r w:rsidR="009A0F67"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</w:t>
            </w:r>
            <w:r w:rsidR="002600FD"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etap opracowania</w:t>
            </w:r>
            <w:r w:rsidR="009A0F67"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260" w:type="dxa"/>
            <w:hideMark/>
          </w:tcPr>
          <w:p w:rsidR="00F06C33" w:rsidRPr="00DF39C2" w:rsidRDefault="00F06C33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="004F72C1" w:rsidRPr="00DF39C2"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</w:p>
          <w:p w:rsidR="004F72C1" w:rsidRPr="00DF39C2" w:rsidRDefault="004F72C1" w:rsidP="00D946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Specyfikacja projektowa wyrobu</w:t>
            </w:r>
          </w:p>
          <w:p w:rsidR="004F72C1" w:rsidRPr="00DF39C2" w:rsidRDefault="00560707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a) lista wymagań, jakie ma spełnić projekt wzorniczy, zawierająca w szczególności wymagania rynkowe, produkcyjne, obsługi technicznej produktu i zgodności z przepisami w tym określenie wymagań dla wyrobu minigolfa modułowego wynikających z obowiązujących norm polskich i zagranicznych</w:t>
            </w:r>
          </w:p>
        </w:tc>
        <w:tc>
          <w:tcPr>
            <w:tcW w:w="2268" w:type="dxa"/>
            <w:hideMark/>
          </w:tcPr>
          <w:p w:rsidR="004F72C1" w:rsidRPr="00DF39C2" w:rsidRDefault="001E1746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>weryfikowana/uzupełniona</w:t>
            </w:r>
            <w:r w:rsidR="00560707"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 xml:space="preserve">lista uzgodnień wzorniczych dla minigolfa po analizie </w:t>
            </w:r>
            <w:proofErr w:type="spellStart"/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>briefu</w:t>
            </w:r>
            <w:proofErr w:type="spellEnd"/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 xml:space="preserve"> przekazanego przez Zamawiającego– 1 szt.</w:t>
            </w:r>
          </w:p>
        </w:tc>
        <w:tc>
          <w:tcPr>
            <w:tcW w:w="1418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1339" w:rsidRPr="00DF39C2" w:rsidTr="002D69DA">
        <w:trPr>
          <w:trHeight w:val="2975"/>
        </w:trPr>
        <w:tc>
          <w:tcPr>
            <w:tcW w:w="1951" w:type="dxa"/>
            <w:vMerge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F06C33" w:rsidRPr="00DF39C2" w:rsidRDefault="00F06C33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="004F72C1" w:rsidRPr="00DF39C2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</w:p>
          <w:p w:rsidR="004F72C1" w:rsidRPr="00DF39C2" w:rsidRDefault="004F72C1" w:rsidP="00D946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koncepcyjny wyrobu 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Projekt koncepcyjny wyrobu 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a)  ocena pomysłu minigolfa autorstwa Zamawiającego oraz propozycje rozwiązań w detalach minigolfa </w:t>
            </w:r>
          </w:p>
          <w:p w:rsidR="004F72C1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b)  szkice, opracowanie rysunków komputerowo w wersji 3D, wizualizacje 2D zaproponowanych pomysłów wzorniczych detali minigolfa walizkowego – prace designerskie nad rozwiązaniem gry minigolfa jej wnętrzem i konstrukcji detali, warianty stylistyczne, uzgodnienia, akceptacja</w:t>
            </w:r>
          </w:p>
        </w:tc>
        <w:tc>
          <w:tcPr>
            <w:tcW w:w="2268" w:type="dxa"/>
            <w:hideMark/>
          </w:tcPr>
          <w:p w:rsidR="004F72C1" w:rsidRPr="00DF39C2" w:rsidRDefault="001E1746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>rojekt koncepcyjny detali i minigolfa – 1szt.</w:t>
            </w:r>
          </w:p>
        </w:tc>
        <w:tc>
          <w:tcPr>
            <w:tcW w:w="1418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1339" w:rsidRPr="00DF39C2" w:rsidTr="002D69DA">
        <w:trPr>
          <w:trHeight w:val="2266"/>
        </w:trPr>
        <w:tc>
          <w:tcPr>
            <w:tcW w:w="1951" w:type="dxa"/>
            <w:vMerge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F06C33" w:rsidRPr="00DF39C2" w:rsidRDefault="00F06C33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="004F72C1" w:rsidRPr="00DF39C2"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</w:p>
          <w:p w:rsidR="004F72C1" w:rsidRPr="00DF39C2" w:rsidRDefault="004F72C1" w:rsidP="00D946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Projekt postaci wyrobu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a) określenie ogólnych wytycznych dotyczących kształtu, wielkości, wyglądu, funkcjonalności, ergonomii, cech kreatywnych gry;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b) wstępne informacje o konstrukcji minigolfa i sposobie jego produkcji (określenie ilości form do wytworzenia)</w:t>
            </w:r>
          </w:p>
          <w:p w:rsidR="004F72C1" w:rsidRPr="00DF39C2" w:rsidRDefault="00560707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c) wskazanie i dobór materiałów do produkcji detali minigolfa</w:t>
            </w:r>
          </w:p>
        </w:tc>
        <w:tc>
          <w:tcPr>
            <w:tcW w:w="2268" w:type="dxa"/>
            <w:hideMark/>
          </w:tcPr>
          <w:p w:rsidR="004F72C1" w:rsidRPr="00DF39C2" w:rsidRDefault="001E1746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>rojekt postaci minigolfa (konstrukcja i technologia) – 1 szt.</w:t>
            </w:r>
          </w:p>
        </w:tc>
        <w:tc>
          <w:tcPr>
            <w:tcW w:w="1418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1339" w:rsidRPr="00DF39C2" w:rsidTr="002D69DA">
        <w:trPr>
          <w:trHeight w:val="3489"/>
        </w:trPr>
        <w:tc>
          <w:tcPr>
            <w:tcW w:w="1951" w:type="dxa"/>
            <w:vMerge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F06C33" w:rsidRPr="00DF39C2" w:rsidRDefault="00F06C33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="004F72C1" w:rsidRPr="00DF39C2"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</w:p>
          <w:p w:rsidR="004F72C1" w:rsidRPr="00DF39C2" w:rsidRDefault="004F72C1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Projekt szczegółowy wyrobu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a) dopracowanie kształtu, wielkości i wyglądu wyrobu (najlżejsza wersja, elegancki wygląd)</w:t>
            </w:r>
          </w:p>
          <w:p w:rsidR="00560707" w:rsidRPr="00DF39C2" w:rsidRDefault="00560707" w:rsidP="005607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b) wykonanie projektów wzorniczych końcowych składających się z detali podstawowych (tworzywo sztuczne) i detali pobocznych (np. mata, trawa);</w:t>
            </w:r>
          </w:p>
          <w:p w:rsidR="004F72C1" w:rsidRPr="00DF39C2" w:rsidRDefault="00560707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c) opracowanie i wykonanie prezentacji komputerowych kilku istotnych elementów minigolfa w technice 3D celem weryfikacji kształtu, użyteczności, ergonomii, zminimalizowania zużycia materiałów przy produkcji na każdy element składowy minigolfa. </w:t>
            </w:r>
          </w:p>
        </w:tc>
        <w:tc>
          <w:tcPr>
            <w:tcW w:w="2268" w:type="dxa"/>
            <w:hideMark/>
          </w:tcPr>
          <w:p w:rsidR="004F72C1" w:rsidRPr="00DF39C2" w:rsidRDefault="001E1746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60707" w:rsidRPr="00DF39C2">
              <w:rPr>
                <w:rFonts w:ascii="Arial" w:hAnsi="Arial" w:cs="Arial"/>
                <w:bCs/>
                <w:sz w:val="18"/>
                <w:szCs w:val="18"/>
              </w:rPr>
              <w:t>okumentacja projektu wzorniczego (wydruki rysunków, wizualizacje komputerowe, grafiki detali) – 1 szt.</w:t>
            </w:r>
          </w:p>
        </w:tc>
        <w:tc>
          <w:tcPr>
            <w:tcW w:w="1418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4F72C1" w:rsidRPr="00DF39C2" w:rsidRDefault="004F72C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9C2" w:rsidRPr="00DF39C2" w:rsidTr="002D69DA">
        <w:trPr>
          <w:trHeight w:val="170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hideMark/>
          </w:tcPr>
          <w:p w:rsidR="00D41BE9" w:rsidRPr="00DF39C2" w:rsidRDefault="00D41BE9" w:rsidP="00546D1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F3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ZADANIE 2: </w:t>
            </w:r>
          </w:p>
          <w:p w:rsidR="00D41BE9" w:rsidRPr="00DF39C2" w:rsidRDefault="00D41BE9" w:rsidP="00546D1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F3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BADANIA NAD PRODUKTEM MINIGOLFA WALIZKOWEGO -  etap opracowania nowego wyrobu  </w:t>
            </w:r>
          </w:p>
          <w:p w:rsidR="00D41BE9" w:rsidRPr="00DF39C2" w:rsidRDefault="00D41BE9" w:rsidP="0026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(etap opracowania)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D946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Pr="00DF39C2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1. Prototypowanie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a) Modyfikacje modeli numerycznych zaproponowanych układów.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b) Wytworzenie funkcjonalnych prototypów produktu o wymiarach </w:t>
            </w:r>
            <w:proofErr w:type="spellStart"/>
            <w:r w:rsidRPr="00DF39C2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DF39C2">
              <w:rPr>
                <w:rFonts w:ascii="Arial" w:hAnsi="Arial" w:cs="Arial"/>
                <w:sz w:val="18"/>
                <w:szCs w:val="18"/>
              </w:rPr>
              <w:t>. dł. 800mm, szer. 800mm, wys.75mm: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-</w:t>
            </w:r>
            <w:r w:rsidR="005772E8" w:rsidRPr="00DF39C2">
              <w:rPr>
                <w:rFonts w:ascii="Arial" w:hAnsi="Arial" w:cs="Arial"/>
                <w:sz w:val="18"/>
                <w:szCs w:val="18"/>
              </w:rPr>
              <w:t xml:space="preserve"> w s</w:t>
            </w:r>
            <w:r w:rsidRPr="00DF39C2">
              <w:rPr>
                <w:rFonts w:ascii="Arial" w:hAnsi="Arial" w:cs="Arial"/>
                <w:sz w:val="18"/>
                <w:szCs w:val="18"/>
              </w:rPr>
              <w:t>k</w:t>
            </w:r>
            <w:r w:rsidR="005772E8" w:rsidRPr="00DF39C2">
              <w:rPr>
                <w:rFonts w:ascii="Arial" w:hAnsi="Arial" w:cs="Arial"/>
                <w:sz w:val="18"/>
                <w:szCs w:val="18"/>
              </w:rPr>
              <w:t>a</w:t>
            </w:r>
            <w:r w:rsidRPr="00DF39C2">
              <w:rPr>
                <w:rFonts w:ascii="Arial" w:hAnsi="Arial" w:cs="Arial"/>
                <w:sz w:val="18"/>
                <w:szCs w:val="18"/>
              </w:rPr>
              <w:t>li 1:1 – minimum 3 szt.</w:t>
            </w:r>
          </w:p>
          <w:p w:rsidR="00D41BE9" w:rsidRPr="00DF39C2" w:rsidRDefault="00D41BE9" w:rsidP="00D946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2B67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Funkcjonalne prototypy (modele) w dwóch wariantach wykonania - w skali  1:1 – min. 3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9C2" w:rsidRPr="00DF39C2" w:rsidTr="002D69DA">
        <w:trPr>
          <w:trHeight w:val="1410"/>
        </w:trPr>
        <w:tc>
          <w:tcPr>
            <w:tcW w:w="1951" w:type="dxa"/>
            <w:vMerge/>
            <w:tcBorders>
              <w:bottom w:val="single" w:sz="4" w:space="0" w:color="auto"/>
            </w:tcBorders>
            <w:hideMark/>
          </w:tcPr>
          <w:p w:rsidR="00D41BE9" w:rsidRPr="00DF39C2" w:rsidRDefault="00D41BE9" w:rsidP="009A0F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Pr="00DF39C2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2. Testy laboratoryjne (włączenie użytkowników końcowych w testy)</w:t>
            </w:r>
          </w:p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a) Testy modeli w zakresie trwałości i ergonomii związane z symulowaną eksploatacją, wraz ze sprawdzeniem wygody użytkowania modelu minigolfa. Testy zostaną przeprowadzane na grupie kontrolnej w wieku od 18 do 70 roku życia.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D41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Potwierdzenie zgodności produktu z wymaganiami normatywnymi i wyniki z badań wytrzymałościowych, ergonomii i trwałości. </w:t>
            </w:r>
          </w:p>
          <w:p w:rsidR="00D41BE9" w:rsidRPr="00DF39C2" w:rsidRDefault="00D41BE9" w:rsidP="00D41B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Raport z opinii użytkowników końcowych na temat minigolfa – 1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D41BE9" w:rsidRPr="00DF39C2" w:rsidRDefault="00D41BE9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66EC" w:rsidRPr="00DF39C2" w:rsidTr="002D69DA">
        <w:trPr>
          <w:trHeight w:val="282"/>
        </w:trPr>
        <w:tc>
          <w:tcPr>
            <w:tcW w:w="1951" w:type="dxa"/>
            <w:hideMark/>
          </w:tcPr>
          <w:p w:rsidR="00546D11" w:rsidRPr="00DF39C2" w:rsidRDefault="00362209" w:rsidP="00546D1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F3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 3</w:t>
            </w:r>
            <w:r w:rsidR="00546D11" w:rsidRPr="00DF3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: </w:t>
            </w:r>
            <w:r w:rsidRPr="00DF39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WDROŻENIE NOWEGO WYROBU - Wykonanie prototypu końcowego</w:t>
            </w:r>
          </w:p>
          <w:p w:rsidR="00EE591E" w:rsidRPr="00DF39C2" w:rsidRDefault="009A0F67" w:rsidP="003622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</w:t>
            </w:r>
            <w:r w:rsidR="002600FD"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etap </w:t>
            </w:r>
            <w:r w:rsidR="00362209"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wdrożenia</w:t>
            </w:r>
            <w:r w:rsidRPr="00DF39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260" w:type="dxa"/>
            <w:hideMark/>
          </w:tcPr>
          <w:p w:rsidR="00F06C33" w:rsidRPr="00DF39C2" w:rsidRDefault="00F06C33" w:rsidP="00D946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</w:t>
            </w:r>
            <w:r w:rsidR="001B6F01" w:rsidRPr="00DF39C2"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</w:p>
          <w:p w:rsidR="00F5032A" w:rsidRPr="00DF39C2" w:rsidRDefault="00F5032A" w:rsidP="00F5032A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>Modyfikacja projektu (w oparc</w:t>
            </w:r>
            <w:r w:rsidR="005C5085">
              <w:rPr>
                <w:rFonts w:ascii="Arial" w:hAnsi="Arial" w:cs="Arial"/>
                <w:sz w:val="18"/>
                <w:szCs w:val="18"/>
              </w:rPr>
              <w:t>iu o wyniki uzyskane w Zadaniu 2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 xml:space="preserve"> oraz wykonanych testów przez końcowych użytkowników </w:t>
            </w:r>
            <w:r w:rsidR="005C5085">
              <w:rPr>
                <w:rFonts w:ascii="Arial" w:hAnsi="Arial" w:cs="Arial"/>
                <w:sz w:val="18"/>
                <w:szCs w:val="18"/>
              </w:rPr>
              <w:t>w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085">
              <w:rPr>
                <w:rFonts w:ascii="Arial" w:hAnsi="Arial" w:cs="Arial"/>
                <w:sz w:val="18"/>
                <w:szCs w:val="18"/>
              </w:rPr>
              <w:t>Zadaniu 2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5032A" w:rsidRPr="00DF39C2" w:rsidRDefault="00F5032A" w:rsidP="00F5032A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>Wygenerowanie popr</w:t>
            </w:r>
            <w:r w:rsidR="005D75DA" w:rsidRPr="00DF39C2">
              <w:rPr>
                <w:rFonts w:ascii="Arial" w:hAnsi="Arial" w:cs="Arial"/>
                <w:sz w:val="18"/>
                <w:szCs w:val="18"/>
              </w:rPr>
              <w:t>awionej dokumentacji rysunkowej (jeśli dotyczy)</w:t>
            </w:r>
          </w:p>
          <w:p w:rsidR="00362209" w:rsidRPr="00DF39C2" w:rsidRDefault="00F5032A" w:rsidP="00F5032A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>Wykonanie poprawionej wersji prototypu w skali 1:1</w:t>
            </w:r>
            <w:r w:rsidR="005D75DA" w:rsidRPr="00DF39C2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2268" w:type="dxa"/>
            <w:hideMark/>
          </w:tcPr>
          <w:p w:rsidR="001B6F01" w:rsidRPr="00DF39C2" w:rsidRDefault="001B6F01" w:rsidP="00D41BE9">
            <w:pPr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362209" w:rsidRPr="00DF39C2">
              <w:rPr>
                <w:rFonts w:ascii="Arial" w:hAnsi="Arial" w:cs="Arial"/>
                <w:sz w:val="18"/>
                <w:szCs w:val="18"/>
              </w:rPr>
              <w:t>Raport z badań nad produktem - ostateczna wersja dokumentacji technicznej i prototypów produktu. Prototypy minigolfa walizkowego – 2 szt.</w:t>
            </w:r>
          </w:p>
        </w:tc>
        <w:tc>
          <w:tcPr>
            <w:tcW w:w="1418" w:type="dxa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464F" w:rsidRPr="00DF39C2" w:rsidTr="002D69DA">
        <w:trPr>
          <w:trHeight w:val="792"/>
        </w:trPr>
        <w:tc>
          <w:tcPr>
            <w:tcW w:w="1951" w:type="dxa"/>
            <w:hideMark/>
          </w:tcPr>
          <w:p w:rsidR="001E1746" w:rsidRDefault="005772E8" w:rsidP="00577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ZADANIE 4: </w:t>
            </w:r>
          </w:p>
          <w:p w:rsidR="005772E8" w:rsidRPr="00DF39C2" w:rsidRDefault="005772E8" w:rsidP="00577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>PRACE INŻYNIERSKIE NAD WALIZKĄ MODUŁOWĄ MINIGLFA I JEJ WNĘTRZEM  -  etap wdrożenia projektu wzorniczego</w:t>
            </w:r>
          </w:p>
          <w:p w:rsidR="005772E8" w:rsidRPr="00DF39C2" w:rsidRDefault="005772E8" w:rsidP="002600FD">
            <w:pPr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 xml:space="preserve"> (etap wdrożenia)</w:t>
            </w:r>
          </w:p>
        </w:tc>
        <w:tc>
          <w:tcPr>
            <w:tcW w:w="3260" w:type="dxa"/>
            <w:hideMark/>
          </w:tcPr>
          <w:p w:rsidR="00EA052F" w:rsidRPr="00DF39C2" w:rsidRDefault="00EA052F" w:rsidP="00EA052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NAZWA KOSZTU 1. </w:t>
            </w:r>
          </w:p>
          <w:p w:rsidR="005772E8" w:rsidRPr="00DF39C2" w:rsidRDefault="005772E8" w:rsidP="005772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Projekt inżynierski </w:t>
            </w:r>
          </w:p>
          <w:p w:rsidR="005772E8" w:rsidRPr="00DF39C2" w:rsidRDefault="005772E8" w:rsidP="005772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a) wykonanie szczegółowej dokumentacji konstrukcyjnej - stworzenie numerycznego trójwymiarowego projektu części składowych konstrukcji wraz z jej numerycznym złożeniem i przeprowadzeniem symulacji wytrzymałościowych, w tym:</w:t>
            </w:r>
          </w:p>
          <w:p w:rsidR="005772E8" w:rsidRPr="00DF39C2" w:rsidRDefault="00F5032A" w:rsidP="005772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 w:rsidR="005772E8" w:rsidRPr="00DF39C2">
              <w:rPr>
                <w:rFonts w:ascii="Arial" w:hAnsi="Arial" w:cs="Arial"/>
                <w:bCs/>
                <w:sz w:val="18"/>
                <w:szCs w:val="18"/>
              </w:rPr>
              <w:t>opracowanie koncepcji (w postaci schematów) i wybór rozwiązań przeznaczonych do dalszej realizacji.</w:t>
            </w:r>
          </w:p>
          <w:p w:rsidR="005772E8" w:rsidRPr="00DF39C2" w:rsidRDefault="00F5032A" w:rsidP="005772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 w:rsidR="005772E8" w:rsidRPr="00DF39C2">
              <w:rPr>
                <w:rFonts w:ascii="Arial" w:hAnsi="Arial" w:cs="Arial"/>
                <w:bCs/>
                <w:sz w:val="18"/>
                <w:szCs w:val="18"/>
              </w:rPr>
              <w:t xml:space="preserve">opracowanie numerycznych modeli </w:t>
            </w:r>
            <w:r w:rsidR="005772E8" w:rsidRPr="00DF39C2">
              <w:rPr>
                <w:rFonts w:ascii="Arial" w:hAnsi="Arial" w:cs="Arial"/>
                <w:bCs/>
                <w:sz w:val="18"/>
                <w:szCs w:val="18"/>
              </w:rPr>
              <w:lastRenderedPageBreak/>
              <w:t>3D podzespołów.</w:t>
            </w:r>
          </w:p>
          <w:p w:rsidR="005772E8" w:rsidRPr="00DF39C2" w:rsidRDefault="005772E8" w:rsidP="005772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 xml:space="preserve">b) prace konstruktorskie dla wybranych detali minigolfa </w:t>
            </w:r>
          </w:p>
          <w:p w:rsidR="005772E8" w:rsidRPr="00DF39C2" w:rsidRDefault="005772E8" w:rsidP="005772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c) harmonogram prac wdrożeniowych i czas wykonania poszczególnych detali</w:t>
            </w:r>
          </w:p>
          <w:p w:rsidR="00C1464F" w:rsidRPr="00DF39C2" w:rsidRDefault="005772E8" w:rsidP="00577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bCs/>
                <w:sz w:val="18"/>
                <w:szCs w:val="18"/>
              </w:rPr>
              <w:t>d) dobór materiałów do wytworzenia detali i minigolfa.</w:t>
            </w:r>
          </w:p>
        </w:tc>
        <w:tc>
          <w:tcPr>
            <w:tcW w:w="2268" w:type="dxa"/>
            <w:hideMark/>
          </w:tcPr>
          <w:p w:rsidR="005772E8" w:rsidRPr="00DF39C2" w:rsidRDefault="001E1746" w:rsidP="00577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 w:rsidR="005772E8" w:rsidRPr="00DF39C2">
              <w:rPr>
                <w:rFonts w:ascii="Arial" w:hAnsi="Arial" w:cs="Arial"/>
                <w:sz w:val="18"/>
                <w:szCs w:val="18"/>
              </w:rPr>
              <w:t>okumentacja projektów inżynierskich dla detali – 5-7 szt.</w:t>
            </w:r>
          </w:p>
          <w:p w:rsidR="005772E8" w:rsidRPr="00DF39C2" w:rsidRDefault="005772E8" w:rsidP="00577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Wygenerowanie dokumentacji rysunkowej przeznaczonej do wytworzenia prototypów rozwiązania – 1 szt.</w:t>
            </w:r>
          </w:p>
          <w:p w:rsidR="00C1464F" w:rsidRPr="00DF39C2" w:rsidRDefault="005772E8" w:rsidP="005772E8">
            <w:pPr>
              <w:rPr>
                <w:rFonts w:ascii="Arial" w:hAnsi="Arial" w:cs="Arial"/>
                <w:sz w:val="18"/>
                <w:szCs w:val="18"/>
              </w:rPr>
            </w:pPr>
            <w:r w:rsidRPr="00DF39C2">
              <w:rPr>
                <w:rFonts w:ascii="Arial" w:hAnsi="Arial" w:cs="Arial"/>
                <w:sz w:val="18"/>
                <w:szCs w:val="18"/>
              </w:rPr>
              <w:t>Plan wdrożenia projektu wzorniczego do produkcji (zamiana projektu w prototyp)– 1 szt.</w:t>
            </w:r>
          </w:p>
        </w:tc>
        <w:tc>
          <w:tcPr>
            <w:tcW w:w="1418" w:type="dxa"/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1464F" w:rsidRPr="00DF39C2" w:rsidRDefault="00C1464F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467" w:rsidRPr="00DF39C2" w:rsidTr="002D69DA">
        <w:trPr>
          <w:trHeight w:val="283"/>
        </w:trPr>
        <w:tc>
          <w:tcPr>
            <w:tcW w:w="11448" w:type="dxa"/>
            <w:gridSpan w:val="6"/>
            <w:hideMark/>
          </w:tcPr>
          <w:p w:rsidR="001B6F01" w:rsidRPr="00DF39C2" w:rsidRDefault="001B6F01" w:rsidP="004F72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ŁĄCZNA CENA NETTO </w:t>
            </w:r>
          </w:p>
        </w:tc>
        <w:tc>
          <w:tcPr>
            <w:tcW w:w="2268" w:type="dxa"/>
            <w:gridSpan w:val="2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…PLN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C26467" w:rsidRPr="00DF39C2" w:rsidTr="002D69DA">
        <w:trPr>
          <w:trHeight w:val="300"/>
        </w:trPr>
        <w:tc>
          <w:tcPr>
            <w:tcW w:w="11448" w:type="dxa"/>
            <w:gridSpan w:val="6"/>
            <w:hideMark/>
          </w:tcPr>
          <w:p w:rsidR="001B6F01" w:rsidRPr="00DF39C2" w:rsidRDefault="001B6F01" w:rsidP="004F72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ŁĄCZNA CENA VAT</w:t>
            </w:r>
          </w:p>
        </w:tc>
        <w:tc>
          <w:tcPr>
            <w:tcW w:w="2268" w:type="dxa"/>
            <w:gridSpan w:val="2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…PLN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C26467" w:rsidRPr="00DF39C2" w:rsidTr="002D69DA">
        <w:trPr>
          <w:trHeight w:val="300"/>
        </w:trPr>
        <w:tc>
          <w:tcPr>
            <w:tcW w:w="11448" w:type="dxa"/>
            <w:gridSpan w:val="6"/>
            <w:hideMark/>
          </w:tcPr>
          <w:p w:rsidR="001B6F01" w:rsidRPr="00DF39C2" w:rsidRDefault="001B6F01" w:rsidP="004F72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2268" w:type="dxa"/>
            <w:gridSpan w:val="2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C2">
              <w:rPr>
                <w:rFonts w:ascii="Arial" w:hAnsi="Arial" w:cs="Arial"/>
                <w:b/>
                <w:sz w:val="18"/>
                <w:szCs w:val="18"/>
              </w:rPr>
              <w:t>…PLN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1B6F01" w:rsidRPr="00DF39C2" w:rsidRDefault="001B6F01" w:rsidP="004F72C1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</w:tbl>
    <w:p w:rsidR="00ED6E64" w:rsidRDefault="00ED6E64" w:rsidP="002D7361">
      <w:pPr>
        <w:spacing w:after="0" w:line="360" w:lineRule="auto"/>
        <w:rPr>
          <w:rFonts w:ascii="Arial" w:hAnsi="Arial" w:cs="Arial"/>
        </w:rPr>
      </w:pPr>
    </w:p>
    <w:p w:rsidR="00973990" w:rsidRDefault="0090793B" w:rsidP="002D7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OFERTY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</w:t>
      </w:r>
      <w:r w:rsidR="002D7361" w:rsidRPr="002D7361">
        <w:rPr>
          <w:rFonts w:ascii="Arial" w:hAnsi="Arial" w:cs="Arial"/>
        </w:rPr>
        <w:t>……</w:t>
      </w:r>
      <w:r w:rsidR="002D7361" w:rsidRPr="002D7361">
        <w:rPr>
          <w:rFonts w:ascii="Arial" w:hAnsi="Arial" w:cs="Arial"/>
        </w:rPr>
        <w:tab/>
      </w:r>
    </w:p>
    <w:p w:rsidR="002F38C3" w:rsidRDefault="002F38C3" w:rsidP="002D7361">
      <w:pPr>
        <w:spacing w:after="0" w:line="360" w:lineRule="auto"/>
        <w:rPr>
          <w:rFonts w:ascii="Arial" w:hAnsi="Arial" w:cs="Arial"/>
        </w:rPr>
      </w:pPr>
    </w:p>
    <w:p w:rsidR="00D566EC" w:rsidRDefault="00D566EC" w:rsidP="002D7361">
      <w:pPr>
        <w:spacing w:after="0" w:line="360" w:lineRule="auto"/>
        <w:rPr>
          <w:rFonts w:ascii="Arial" w:hAnsi="Arial" w:cs="Arial"/>
        </w:rPr>
      </w:pPr>
    </w:p>
    <w:p w:rsidR="00973990" w:rsidRDefault="0090793B" w:rsidP="002D7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(OSOBY UPOWAZNIONEJ) </w:t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……………………………</w:t>
      </w:r>
    </w:p>
    <w:p w:rsidR="00811D69" w:rsidRDefault="00811D69" w:rsidP="00CD729D">
      <w:pPr>
        <w:spacing w:after="0" w:line="360" w:lineRule="auto"/>
        <w:rPr>
          <w:rFonts w:ascii="Arial" w:hAnsi="Arial" w:cs="Arial"/>
        </w:rPr>
      </w:pPr>
    </w:p>
    <w:p w:rsidR="00D566EC" w:rsidRDefault="00D566EC" w:rsidP="00CD729D">
      <w:pPr>
        <w:spacing w:after="0" w:line="360" w:lineRule="auto"/>
        <w:rPr>
          <w:rFonts w:ascii="Arial" w:hAnsi="Arial" w:cs="Arial"/>
        </w:rPr>
      </w:pPr>
    </w:p>
    <w:p w:rsidR="00EA0242" w:rsidRDefault="0090793B" w:rsidP="00CD729D">
      <w:pPr>
        <w:spacing w:after="0" w:line="360" w:lineRule="auto"/>
        <w:rPr>
          <w:rFonts w:ascii="Arial" w:eastAsia="Times New Roman" w:hAnsi="Arial" w:cs="Arial"/>
          <w:lang w:eastAsia="pl-PL"/>
        </w:rPr>
        <w:sectPr w:rsidR="00EA0242" w:rsidSect="007120F8">
          <w:pgSz w:w="16838" w:h="11906" w:orient="landscape"/>
          <w:pgMar w:top="1418" w:right="425" w:bottom="567" w:left="567" w:header="709" w:footer="312" w:gutter="0"/>
          <w:cols w:space="708"/>
          <w:docGrid w:linePitch="360"/>
        </w:sectPr>
      </w:pPr>
      <w:r>
        <w:rPr>
          <w:rFonts w:ascii="Arial" w:hAnsi="Arial" w:cs="Arial"/>
        </w:rPr>
        <w:t xml:space="preserve">PIECZĘĆ FIRMOWA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361" w:rsidRPr="002D736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……………….</w:t>
      </w:r>
      <w:r w:rsidR="002D7361" w:rsidRPr="002D7361">
        <w:rPr>
          <w:rFonts w:ascii="Arial" w:hAnsi="Arial" w:cs="Arial"/>
        </w:rPr>
        <w:t>……</w:t>
      </w:r>
    </w:p>
    <w:p w:rsidR="00EA0242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A0242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A0242"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238750" cy="990600"/>
            <wp:effectExtent l="19050" t="0" r="0" b="0"/>
            <wp:docPr id="2" name="Obraz 1" descr="C:\Users\Kinga\Desktop\Realizacja umowy DOPALACZE\Promocja projektu\Loga na stronę i do listowników\FE_IR_rgb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Realizacja umowy DOPALACZE\Promocja projektu\Loga na stronę i do listowników\FE_IR_rg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50" cy="99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D0" w:rsidRPr="002D7361" w:rsidRDefault="00EA0242" w:rsidP="00CD729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</w:t>
      </w:r>
      <w:r w:rsidRPr="002D7361">
        <w:rPr>
          <w:rFonts w:ascii="Arial" w:eastAsia="Times New Roman" w:hAnsi="Arial" w:cs="Arial"/>
          <w:lang w:eastAsia="pl-PL"/>
        </w:rPr>
        <w:t xml:space="preserve"> 2</w:t>
      </w:r>
      <w:r>
        <w:rPr>
          <w:rFonts w:ascii="Arial" w:eastAsia="Times New Roman" w:hAnsi="Arial" w:cs="Arial"/>
          <w:lang w:eastAsia="pl-PL"/>
        </w:rPr>
        <w:t xml:space="preserve"> – Oświadczenie o braku powiązań</w:t>
      </w:r>
      <w:r w:rsidR="006202D0" w:rsidRPr="002D7361">
        <w:rPr>
          <w:rFonts w:ascii="Arial" w:eastAsia="Times New Roman" w:hAnsi="Arial" w:cs="Arial"/>
          <w:lang w:eastAsia="pl-PL"/>
        </w:rPr>
        <w:t xml:space="preserve"> kapitałowych i osobowych – wzór.</w:t>
      </w:r>
    </w:p>
    <w:p w:rsidR="00EA0242" w:rsidRDefault="00EA0242" w:rsidP="006202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2D0" w:rsidRPr="002D7361" w:rsidRDefault="006202D0" w:rsidP="006202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361">
        <w:rPr>
          <w:rFonts w:ascii="Arial" w:hAnsi="Arial" w:cs="Arial"/>
          <w:b/>
          <w:sz w:val="24"/>
          <w:szCs w:val="24"/>
        </w:rPr>
        <w:t>OŚWIADCZENIE O BRAKU POWIĄZAŃ KAPITAŁOWYCH I OSOBOWYCH</w:t>
      </w:r>
    </w:p>
    <w:p w:rsidR="00EA0242" w:rsidRPr="00E11C1D" w:rsidRDefault="005D2394" w:rsidP="00EA02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OFERTY NA </w:t>
      </w:r>
      <w:r w:rsidR="005D1B05">
        <w:rPr>
          <w:rFonts w:ascii="Arial" w:hAnsi="Arial" w:cs="Arial"/>
          <w:sz w:val="24"/>
          <w:szCs w:val="24"/>
        </w:rPr>
        <w:t xml:space="preserve">ZAPYTANIE OFERTOWE NR </w:t>
      </w:r>
      <w:r w:rsidR="00D02E96">
        <w:rPr>
          <w:rFonts w:ascii="Arial" w:hAnsi="Arial" w:cs="Arial"/>
          <w:sz w:val="24"/>
          <w:szCs w:val="24"/>
        </w:rPr>
        <w:t>2</w:t>
      </w:r>
      <w:r w:rsidR="005D1B05">
        <w:rPr>
          <w:rFonts w:ascii="Arial" w:hAnsi="Arial" w:cs="Arial"/>
          <w:sz w:val="24"/>
          <w:szCs w:val="24"/>
        </w:rPr>
        <w:t>/11</w:t>
      </w:r>
      <w:r w:rsidR="00EA0242" w:rsidRPr="00E11C1D">
        <w:rPr>
          <w:rFonts w:ascii="Arial" w:hAnsi="Arial" w:cs="Arial"/>
          <w:sz w:val="24"/>
          <w:szCs w:val="24"/>
        </w:rPr>
        <w:t>/2017/BON</w:t>
      </w:r>
    </w:p>
    <w:p w:rsidR="00EA0242" w:rsidRDefault="00EA0242" w:rsidP="00EA02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C1D">
        <w:rPr>
          <w:rFonts w:ascii="Arial" w:hAnsi="Arial" w:cs="Arial"/>
          <w:sz w:val="24"/>
          <w:szCs w:val="24"/>
        </w:rPr>
        <w:t>W ZAKRESIE WYKONANIA USŁUGI BADAWCZO-ROZWOJOWEJ  CELEM OPRACOWANIA PRZENOŚNEGO, MODUŁOWEGO SYSTEMU REKREACYJNEGO UMOŻLIWIAJĄCEGO GRĘ W MINIGOLFA</w:t>
      </w:r>
    </w:p>
    <w:p w:rsidR="006202D0" w:rsidRPr="002D7361" w:rsidRDefault="006202D0" w:rsidP="00EA0242">
      <w:pPr>
        <w:spacing w:after="0" w:line="240" w:lineRule="auto"/>
        <w:jc w:val="center"/>
        <w:rPr>
          <w:rFonts w:ascii="Arial" w:hAnsi="Arial" w:cs="Arial"/>
        </w:rPr>
      </w:pPr>
    </w:p>
    <w:p w:rsidR="0098375B" w:rsidRPr="002D7361" w:rsidRDefault="006202D0" w:rsidP="0098375B">
      <w:pPr>
        <w:spacing w:after="0" w:line="360" w:lineRule="auto"/>
        <w:rPr>
          <w:rFonts w:ascii="Arial" w:eastAsia="Calibri" w:hAnsi="Arial" w:cs="Arial"/>
          <w:lang w:val="en-US"/>
        </w:rPr>
      </w:pP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Pr="002D7361">
        <w:rPr>
          <w:rFonts w:ascii="Arial" w:hAnsi="Arial" w:cs="Arial"/>
          <w:b/>
          <w:lang w:val="en-US"/>
        </w:rPr>
        <w:tab/>
      </w:r>
      <w:r w:rsidR="0098375B">
        <w:rPr>
          <w:rFonts w:ascii="Arial" w:eastAsia="Calibri" w:hAnsi="Arial" w:cs="Arial"/>
          <w:lang w:val="en-US"/>
        </w:rPr>
        <w:t>Do</w:t>
      </w:r>
    </w:p>
    <w:p w:rsidR="00EA0242" w:rsidRPr="00E11C1D" w:rsidRDefault="0098375B" w:rsidP="00EA024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Pr="002D7361">
        <w:rPr>
          <w:rFonts w:ascii="Arial" w:eastAsia="Calibri" w:hAnsi="Arial" w:cs="Arial"/>
          <w:lang w:val="en-US"/>
        </w:rPr>
        <w:tab/>
      </w:r>
      <w:r w:rsidR="00EA024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</w:t>
      </w:r>
      <w:r w:rsidR="00EA0242" w:rsidRPr="00E11C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AMAWIAJĄCEGO:</w:t>
      </w:r>
    </w:p>
    <w:p w:rsidR="00EA0242" w:rsidRPr="00E11C1D" w:rsidRDefault="00EA0242" w:rsidP="00EA0242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LDK INVESTMENTS Dariusz </w:t>
      </w:r>
      <w:proofErr w:type="spellStart"/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Łubiński</w:t>
      </w:r>
      <w:proofErr w:type="spellEnd"/>
    </w:p>
    <w:p w:rsidR="00EA0242" w:rsidRPr="00E11C1D" w:rsidRDefault="00EA0242" w:rsidP="00EA0242">
      <w:pPr>
        <w:spacing w:after="0" w:line="240" w:lineRule="auto"/>
        <w:ind w:left="496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1C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Dobra 4, 07-200 Rybienko Nowe</w:t>
      </w:r>
    </w:p>
    <w:p w:rsidR="0098375B" w:rsidRPr="005F46A1" w:rsidRDefault="0098375B" w:rsidP="00EA024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202D0" w:rsidRPr="00EA0242" w:rsidRDefault="006202D0" w:rsidP="00043E56">
      <w:pPr>
        <w:spacing w:after="0" w:line="240" w:lineRule="auto"/>
        <w:rPr>
          <w:rFonts w:ascii="Arial" w:eastAsia="Calibri" w:hAnsi="Arial" w:cs="Arial"/>
          <w:b/>
        </w:rPr>
      </w:pPr>
      <w:r w:rsidRPr="00EA0242">
        <w:rPr>
          <w:rFonts w:ascii="Arial" w:hAnsi="Arial" w:cs="Arial"/>
          <w:b/>
        </w:rPr>
        <w:t>OŚWIADCZENIE ZŁOŻONE PRZEZ</w:t>
      </w:r>
      <w:r w:rsidR="00043E56" w:rsidRPr="00EA0242">
        <w:rPr>
          <w:rFonts w:ascii="Arial" w:hAnsi="Arial" w:cs="Arial"/>
          <w:b/>
        </w:rPr>
        <w:t xml:space="preserve"> </w:t>
      </w:r>
      <w:r w:rsidR="00043E56" w:rsidRPr="00EA0242">
        <w:rPr>
          <w:rFonts w:ascii="Arial" w:eastAsia="Calibri" w:hAnsi="Arial" w:cs="Arial"/>
          <w:i/>
        </w:rPr>
        <w:t>(poniżej należy uzupełnić dane Oferenta):</w:t>
      </w:r>
    </w:p>
    <w:p w:rsidR="00EA0242" w:rsidRDefault="00EA0242" w:rsidP="00B9090B">
      <w:pPr>
        <w:spacing w:after="0" w:line="360" w:lineRule="auto"/>
        <w:rPr>
          <w:rFonts w:ascii="Arial" w:eastAsia="Calibri" w:hAnsi="Arial" w:cs="Arial"/>
        </w:rPr>
      </w:pPr>
    </w:p>
    <w:p w:rsidR="00B9090B" w:rsidRPr="00EA0242" w:rsidRDefault="00B9090B" w:rsidP="00B9090B">
      <w:pPr>
        <w:spacing w:after="0" w:line="360" w:lineRule="auto"/>
        <w:rPr>
          <w:rFonts w:ascii="Arial" w:eastAsia="Calibri" w:hAnsi="Arial" w:cs="Arial"/>
        </w:rPr>
      </w:pPr>
      <w:r w:rsidRPr="00EA0242">
        <w:rPr>
          <w:rFonts w:ascii="Arial" w:eastAsia="Calibri" w:hAnsi="Arial" w:cs="Arial"/>
        </w:rPr>
        <w:t xml:space="preserve">PEŁNA NAZWA </w:t>
      </w:r>
      <w:r w:rsidRPr="00EA0242">
        <w:rPr>
          <w:rFonts w:ascii="Arial" w:hAnsi="Arial" w:cs="Arial"/>
        </w:rPr>
        <w:t>WYKONAWCY</w:t>
      </w:r>
      <w:r w:rsidRPr="00EA0242">
        <w:rPr>
          <w:rFonts w:ascii="Arial" w:eastAsia="Calibri" w:hAnsi="Arial" w:cs="Arial"/>
        </w:rPr>
        <w:t>:</w:t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  <w:t>………………………………………..</w:t>
      </w:r>
    </w:p>
    <w:p w:rsidR="00B9090B" w:rsidRPr="00EA0242" w:rsidRDefault="00B9090B" w:rsidP="00B9090B">
      <w:pPr>
        <w:spacing w:after="0" w:line="360" w:lineRule="auto"/>
        <w:rPr>
          <w:rFonts w:ascii="Arial" w:eastAsia="Calibri" w:hAnsi="Arial" w:cs="Arial"/>
        </w:rPr>
      </w:pPr>
      <w:r w:rsidRPr="00EA0242">
        <w:rPr>
          <w:rFonts w:ascii="Arial" w:eastAsia="Calibri" w:hAnsi="Arial" w:cs="Arial"/>
        </w:rPr>
        <w:t xml:space="preserve">ADRES </w:t>
      </w:r>
      <w:r w:rsidRPr="00EA0242">
        <w:rPr>
          <w:rFonts w:ascii="Arial" w:hAnsi="Arial" w:cs="Arial"/>
        </w:rPr>
        <w:t>WYKONAWCY</w:t>
      </w:r>
      <w:r w:rsidR="006C2FD6" w:rsidRPr="00EA0242">
        <w:rPr>
          <w:rFonts w:ascii="Arial" w:eastAsia="Calibri" w:hAnsi="Arial" w:cs="Arial"/>
        </w:rPr>
        <w:t>:</w:t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</w:r>
      <w:r w:rsidR="00043E56" w:rsidRPr="00EA0242">
        <w:rPr>
          <w:rFonts w:ascii="Arial" w:eastAsia="Calibri" w:hAnsi="Arial" w:cs="Arial"/>
        </w:rPr>
        <w:tab/>
        <w:t>………………………………………..</w:t>
      </w:r>
    </w:p>
    <w:p w:rsidR="006202D0" w:rsidRPr="002D7361" w:rsidRDefault="006202D0" w:rsidP="00B9090B">
      <w:pPr>
        <w:spacing w:after="0" w:line="360" w:lineRule="auto"/>
        <w:rPr>
          <w:rFonts w:ascii="Arial" w:hAnsi="Arial" w:cs="Arial"/>
          <w:i/>
          <w:sz w:val="18"/>
        </w:rPr>
      </w:pPr>
    </w:p>
    <w:p w:rsidR="00525943" w:rsidRPr="002D7361" w:rsidRDefault="00525943" w:rsidP="00525943">
      <w:pPr>
        <w:jc w:val="both"/>
        <w:rPr>
          <w:rFonts w:ascii="Arial" w:hAnsi="Arial" w:cs="Arial"/>
        </w:rPr>
      </w:pPr>
      <w:r w:rsidRPr="002D7361">
        <w:rPr>
          <w:rFonts w:ascii="Arial" w:hAnsi="Arial" w:cs="Arial"/>
          <w:lang w:eastAsia="pl-PL"/>
        </w:rPr>
        <w:t xml:space="preserve">Oświadczamy, że </w:t>
      </w:r>
      <w:r w:rsidR="00B9090B">
        <w:rPr>
          <w:rFonts w:ascii="Arial" w:hAnsi="Arial" w:cs="Arial"/>
        </w:rPr>
        <w:t>WYKONAWCA</w:t>
      </w:r>
      <w:r w:rsidRPr="002D7361">
        <w:rPr>
          <w:rFonts w:ascii="Arial" w:hAnsi="Arial" w:cs="Arial"/>
        </w:rPr>
        <w:t xml:space="preserve"> w imieniu którego działam, nie jest powiązany kapitałowo ani osobowo z Zamawiającym</w:t>
      </w:r>
      <w:r w:rsidR="00B16B8D" w:rsidRPr="002D7361">
        <w:rPr>
          <w:rFonts w:ascii="Arial" w:hAnsi="Arial" w:cs="Arial"/>
        </w:rPr>
        <w:t xml:space="preserve"> ogłaszającym zapytanie ofertowe</w:t>
      </w:r>
      <w:r w:rsidRPr="002D7361">
        <w:rPr>
          <w:rFonts w:ascii="Arial" w:hAnsi="Arial" w:cs="Arial"/>
        </w:rPr>
        <w:t xml:space="preserve">. </w:t>
      </w:r>
    </w:p>
    <w:p w:rsidR="00525943" w:rsidRPr="002D7361" w:rsidRDefault="00525943" w:rsidP="00525943">
      <w:pPr>
        <w:jc w:val="both"/>
        <w:rPr>
          <w:rFonts w:ascii="Arial" w:hAnsi="Arial" w:cs="Arial"/>
        </w:rPr>
      </w:pPr>
      <w:r w:rsidRPr="002D7361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uczestniczeniu w spółce jako wspólnik spółki cywilnej lub spółki osobowej,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posiadaniu udziałów lub co najmniej 5 % akcji,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pełnieniu funkcji członka organu nadzorczego lub zarządzającego, prokurenta, pełnomocnika,</w:t>
      </w:r>
    </w:p>
    <w:p w:rsidR="00525943" w:rsidRPr="002D7361" w:rsidRDefault="00525943" w:rsidP="00146B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61"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25943" w:rsidRPr="002D7361" w:rsidRDefault="00525943" w:rsidP="00525943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7C7B07">
        <w:rPr>
          <w:rFonts w:ascii="Arial" w:hAnsi="Arial" w:cs="Arial"/>
        </w:rPr>
        <w:t>OŚWIADCZENIA</w:t>
      </w:r>
      <w:r w:rsidR="007C7B07">
        <w:rPr>
          <w:rFonts w:ascii="Arial" w:hAnsi="Arial" w:cs="Arial"/>
        </w:rPr>
        <w:tab/>
      </w:r>
      <w:r w:rsidR="007C7B07">
        <w:rPr>
          <w:rFonts w:ascii="Arial" w:hAnsi="Arial" w:cs="Arial"/>
        </w:rPr>
        <w:tab/>
      </w:r>
      <w:r w:rsidR="007C7B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</w:t>
      </w:r>
      <w:r w:rsidRPr="002D7361">
        <w:rPr>
          <w:rFonts w:ascii="Arial" w:hAnsi="Arial" w:cs="Arial"/>
        </w:rPr>
        <w:t>……</w:t>
      </w:r>
      <w:r w:rsidRPr="002D7361">
        <w:rPr>
          <w:rFonts w:ascii="Arial" w:hAnsi="Arial" w:cs="Arial"/>
        </w:rPr>
        <w:tab/>
      </w: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(OSOBY UPOWAZNIONEJ) </w:t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……………………………</w:t>
      </w: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602476" w:rsidRDefault="00602476" w:rsidP="00602476">
      <w:pPr>
        <w:spacing w:after="0" w:line="360" w:lineRule="auto"/>
        <w:rPr>
          <w:rFonts w:ascii="Arial" w:hAnsi="Arial" w:cs="Arial"/>
        </w:rPr>
      </w:pPr>
    </w:p>
    <w:p w:rsidR="00525943" w:rsidRPr="002D7361" w:rsidRDefault="00602476" w:rsidP="0060247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PIECZĘĆ FIRMOWA </w:t>
      </w:r>
      <w:r w:rsidR="00C16241">
        <w:rPr>
          <w:rFonts w:ascii="Arial" w:hAnsi="Arial" w:cs="Arial"/>
        </w:rPr>
        <w:t>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736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……………….</w:t>
      </w:r>
      <w:r w:rsidRPr="002D7361">
        <w:rPr>
          <w:rFonts w:ascii="Arial" w:hAnsi="Arial" w:cs="Arial"/>
        </w:rPr>
        <w:t>……</w:t>
      </w:r>
    </w:p>
    <w:sectPr w:rsidR="00525943" w:rsidRPr="002D7361" w:rsidSect="00EA0242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D9AE7" w15:done="0"/>
  <w15:commentEx w15:paraId="2EBC88DF" w15:done="0"/>
  <w15:commentEx w15:paraId="11DB9BD8" w15:done="0"/>
  <w15:commentEx w15:paraId="30F6763A" w15:done="0"/>
  <w15:commentEx w15:paraId="7A2250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E8" w:rsidRDefault="00DE18E8" w:rsidP="006E5542">
      <w:pPr>
        <w:spacing w:after="0" w:line="240" w:lineRule="auto"/>
      </w:pPr>
      <w:r>
        <w:separator/>
      </w:r>
    </w:p>
  </w:endnote>
  <w:endnote w:type="continuationSeparator" w:id="0">
    <w:p w:rsidR="00DE18E8" w:rsidRDefault="00DE18E8" w:rsidP="006E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48422"/>
      <w:docPartObj>
        <w:docPartGallery w:val="Page Numbers (Bottom of Page)"/>
        <w:docPartUnique/>
      </w:docPartObj>
    </w:sdtPr>
    <w:sdtContent>
      <w:p w:rsidR="00B6745B" w:rsidRDefault="00B61482">
        <w:pPr>
          <w:pStyle w:val="Stopka"/>
          <w:jc w:val="right"/>
        </w:pPr>
        <w:fldSimple w:instr=" PAGE   \* MERGEFORMAT ">
          <w:r w:rsidR="00133EE7">
            <w:rPr>
              <w:noProof/>
            </w:rPr>
            <w:t>8</w:t>
          </w:r>
        </w:fldSimple>
      </w:p>
    </w:sdtContent>
  </w:sdt>
  <w:p w:rsidR="00B6745B" w:rsidRDefault="00B67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E8" w:rsidRDefault="00DE18E8" w:rsidP="006E5542">
      <w:pPr>
        <w:spacing w:after="0" w:line="240" w:lineRule="auto"/>
      </w:pPr>
      <w:r>
        <w:separator/>
      </w:r>
    </w:p>
  </w:footnote>
  <w:footnote w:type="continuationSeparator" w:id="0">
    <w:p w:rsidR="00DE18E8" w:rsidRDefault="00DE18E8" w:rsidP="006E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485"/>
    <w:multiLevelType w:val="hybridMultilevel"/>
    <w:tmpl w:val="070EE72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7">
      <w:start w:val="1"/>
      <w:numFmt w:val="lowerLetter"/>
      <w:lvlText w:val="%5)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F706E67"/>
    <w:multiLevelType w:val="hybridMultilevel"/>
    <w:tmpl w:val="7E8C5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B25B7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07CD2"/>
    <w:multiLevelType w:val="hybridMultilevel"/>
    <w:tmpl w:val="ACFA68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9E506C"/>
    <w:multiLevelType w:val="hybridMultilevel"/>
    <w:tmpl w:val="29FC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2350"/>
    <w:multiLevelType w:val="hybridMultilevel"/>
    <w:tmpl w:val="0A1E67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5E7C2836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6E165F"/>
    <w:multiLevelType w:val="hybridMultilevel"/>
    <w:tmpl w:val="7E8C5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229A5"/>
    <w:multiLevelType w:val="hybridMultilevel"/>
    <w:tmpl w:val="7F601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01E6"/>
    <w:multiLevelType w:val="hybridMultilevel"/>
    <w:tmpl w:val="2DAC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63C60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0908B0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B57CBF"/>
    <w:multiLevelType w:val="hybridMultilevel"/>
    <w:tmpl w:val="DA8CBE20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24CFB"/>
    <w:multiLevelType w:val="hybridMultilevel"/>
    <w:tmpl w:val="0D86150C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D7F92"/>
    <w:multiLevelType w:val="hybridMultilevel"/>
    <w:tmpl w:val="580C25C4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FD08E5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35C0B"/>
    <w:multiLevelType w:val="hybridMultilevel"/>
    <w:tmpl w:val="DA769B32"/>
    <w:lvl w:ilvl="0" w:tplc="04150011">
      <w:start w:val="1"/>
      <w:numFmt w:val="decimal"/>
      <w:lvlText w:val="%1)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5">
    <w:nsid w:val="766F5F0E"/>
    <w:multiLevelType w:val="hybridMultilevel"/>
    <w:tmpl w:val="2F16DF5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D313A"/>
    <w:multiLevelType w:val="hybridMultilevel"/>
    <w:tmpl w:val="A934B6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1206F"/>
    <w:multiLevelType w:val="hybridMultilevel"/>
    <w:tmpl w:val="1194C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6"/>
  </w:num>
  <w:num w:numId="5">
    <w:abstractNumId w:val="13"/>
  </w:num>
  <w:num w:numId="6">
    <w:abstractNumId w:val="17"/>
  </w:num>
  <w:num w:numId="7">
    <w:abstractNumId w:val="5"/>
  </w:num>
  <w:num w:numId="8">
    <w:abstractNumId w:val="3"/>
  </w:num>
  <w:num w:numId="9">
    <w:abstractNumId w:val="0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6"/>
  </w:num>
  <w:num w:numId="16">
    <w:abstractNumId w:val="9"/>
  </w:num>
  <w:num w:numId="17">
    <w:abstractNumId w:val="12"/>
  </w:num>
  <w:num w:numId="18">
    <w:abstractNumId w:val="11"/>
  </w:num>
  <w:num w:numId="19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Józefiak">
    <w15:presenceInfo w15:providerId="Windows Live" w15:userId="f5cd39ed52e3c6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0"/>
    <w:rsid w:val="000005ED"/>
    <w:rsid w:val="00003CDD"/>
    <w:rsid w:val="0000513C"/>
    <w:rsid w:val="00005270"/>
    <w:rsid w:val="0000532B"/>
    <w:rsid w:val="000103DE"/>
    <w:rsid w:val="000107F5"/>
    <w:rsid w:val="00010B04"/>
    <w:rsid w:val="00012E1D"/>
    <w:rsid w:val="0001322B"/>
    <w:rsid w:val="00013B26"/>
    <w:rsid w:val="00015D4B"/>
    <w:rsid w:val="00016D65"/>
    <w:rsid w:val="00016DBC"/>
    <w:rsid w:val="00023FD1"/>
    <w:rsid w:val="00024677"/>
    <w:rsid w:val="00024D2C"/>
    <w:rsid w:val="000347DF"/>
    <w:rsid w:val="00035A62"/>
    <w:rsid w:val="00036C8D"/>
    <w:rsid w:val="00043128"/>
    <w:rsid w:val="00043E56"/>
    <w:rsid w:val="0004582C"/>
    <w:rsid w:val="00052521"/>
    <w:rsid w:val="000540DF"/>
    <w:rsid w:val="00055BC6"/>
    <w:rsid w:val="000566BF"/>
    <w:rsid w:val="0006006B"/>
    <w:rsid w:val="00060C59"/>
    <w:rsid w:val="00061424"/>
    <w:rsid w:val="00062724"/>
    <w:rsid w:val="0006675E"/>
    <w:rsid w:val="0006686B"/>
    <w:rsid w:val="00066CFB"/>
    <w:rsid w:val="000700B3"/>
    <w:rsid w:val="0007216F"/>
    <w:rsid w:val="00075575"/>
    <w:rsid w:val="00075DEC"/>
    <w:rsid w:val="00080E8B"/>
    <w:rsid w:val="0008180A"/>
    <w:rsid w:val="00084A17"/>
    <w:rsid w:val="00086FEF"/>
    <w:rsid w:val="000879E1"/>
    <w:rsid w:val="00090F00"/>
    <w:rsid w:val="00092330"/>
    <w:rsid w:val="000971AE"/>
    <w:rsid w:val="000A6C80"/>
    <w:rsid w:val="000B1E53"/>
    <w:rsid w:val="000B2AEE"/>
    <w:rsid w:val="000B4865"/>
    <w:rsid w:val="000B4AD2"/>
    <w:rsid w:val="000B5FE1"/>
    <w:rsid w:val="000B78C6"/>
    <w:rsid w:val="000C2D9C"/>
    <w:rsid w:val="000C33E6"/>
    <w:rsid w:val="000C3945"/>
    <w:rsid w:val="000C39F7"/>
    <w:rsid w:val="000C73F0"/>
    <w:rsid w:val="000D2D6E"/>
    <w:rsid w:val="000D5FBB"/>
    <w:rsid w:val="000E5FF1"/>
    <w:rsid w:val="000F1AC5"/>
    <w:rsid w:val="000F21E3"/>
    <w:rsid w:val="000F3A3D"/>
    <w:rsid w:val="000F4B1D"/>
    <w:rsid w:val="000F6039"/>
    <w:rsid w:val="000F66B7"/>
    <w:rsid w:val="001018ED"/>
    <w:rsid w:val="001026D4"/>
    <w:rsid w:val="00120443"/>
    <w:rsid w:val="00120886"/>
    <w:rsid w:val="00123A35"/>
    <w:rsid w:val="00133EE7"/>
    <w:rsid w:val="0013709A"/>
    <w:rsid w:val="001431EA"/>
    <w:rsid w:val="00145850"/>
    <w:rsid w:val="00145AEA"/>
    <w:rsid w:val="00146656"/>
    <w:rsid w:val="00146861"/>
    <w:rsid w:val="00146BD8"/>
    <w:rsid w:val="00152E56"/>
    <w:rsid w:val="0015401F"/>
    <w:rsid w:val="00155A38"/>
    <w:rsid w:val="001560C3"/>
    <w:rsid w:val="00162589"/>
    <w:rsid w:val="00162AB6"/>
    <w:rsid w:val="001650C4"/>
    <w:rsid w:val="001732A8"/>
    <w:rsid w:val="00174312"/>
    <w:rsid w:val="001767E1"/>
    <w:rsid w:val="00176B7F"/>
    <w:rsid w:val="0017798E"/>
    <w:rsid w:val="001800BE"/>
    <w:rsid w:val="00182EE5"/>
    <w:rsid w:val="0018358D"/>
    <w:rsid w:val="00187E4E"/>
    <w:rsid w:val="00191646"/>
    <w:rsid w:val="001A06CD"/>
    <w:rsid w:val="001A57EF"/>
    <w:rsid w:val="001A7AF9"/>
    <w:rsid w:val="001B0CCF"/>
    <w:rsid w:val="001B36BD"/>
    <w:rsid w:val="001B5D46"/>
    <w:rsid w:val="001B6608"/>
    <w:rsid w:val="001B6F01"/>
    <w:rsid w:val="001B72F1"/>
    <w:rsid w:val="001C309D"/>
    <w:rsid w:val="001C3DCF"/>
    <w:rsid w:val="001E1746"/>
    <w:rsid w:val="001E2394"/>
    <w:rsid w:val="001E524E"/>
    <w:rsid w:val="001F1D50"/>
    <w:rsid w:val="001F34F1"/>
    <w:rsid w:val="001F6422"/>
    <w:rsid w:val="001F7CAD"/>
    <w:rsid w:val="00204484"/>
    <w:rsid w:val="00207B7D"/>
    <w:rsid w:val="00211FA4"/>
    <w:rsid w:val="002129B8"/>
    <w:rsid w:val="002135E9"/>
    <w:rsid w:val="0021463E"/>
    <w:rsid w:val="00214F8C"/>
    <w:rsid w:val="002206FF"/>
    <w:rsid w:val="002207D6"/>
    <w:rsid w:val="00225660"/>
    <w:rsid w:val="002271D2"/>
    <w:rsid w:val="00227949"/>
    <w:rsid w:val="00233A98"/>
    <w:rsid w:val="00233EA3"/>
    <w:rsid w:val="00241EEA"/>
    <w:rsid w:val="0024342D"/>
    <w:rsid w:val="002511FC"/>
    <w:rsid w:val="00252B9C"/>
    <w:rsid w:val="00253062"/>
    <w:rsid w:val="00253EBF"/>
    <w:rsid w:val="00257B73"/>
    <w:rsid w:val="002600FD"/>
    <w:rsid w:val="00264985"/>
    <w:rsid w:val="00264DCF"/>
    <w:rsid w:val="0026540F"/>
    <w:rsid w:val="00274790"/>
    <w:rsid w:val="002751F5"/>
    <w:rsid w:val="00275B7F"/>
    <w:rsid w:val="00275C12"/>
    <w:rsid w:val="00276B66"/>
    <w:rsid w:val="00277C7D"/>
    <w:rsid w:val="002814F6"/>
    <w:rsid w:val="0029022C"/>
    <w:rsid w:val="00291CC0"/>
    <w:rsid w:val="00296064"/>
    <w:rsid w:val="00297EDA"/>
    <w:rsid w:val="002A1DAB"/>
    <w:rsid w:val="002A6700"/>
    <w:rsid w:val="002A6B3F"/>
    <w:rsid w:val="002B6799"/>
    <w:rsid w:val="002C20E2"/>
    <w:rsid w:val="002C2CAD"/>
    <w:rsid w:val="002C48BA"/>
    <w:rsid w:val="002C4ADD"/>
    <w:rsid w:val="002C4F2F"/>
    <w:rsid w:val="002C5FE1"/>
    <w:rsid w:val="002D69DA"/>
    <w:rsid w:val="002D7361"/>
    <w:rsid w:val="002E0A03"/>
    <w:rsid w:val="002E14A1"/>
    <w:rsid w:val="002E3253"/>
    <w:rsid w:val="002E55F1"/>
    <w:rsid w:val="002F12BE"/>
    <w:rsid w:val="002F1339"/>
    <w:rsid w:val="002F1781"/>
    <w:rsid w:val="002F38C3"/>
    <w:rsid w:val="002F46F7"/>
    <w:rsid w:val="002F5679"/>
    <w:rsid w:val="002F5F8B"/>
    <w:rsid w:val="002F6A97"/>
    <w:rsid w:val="0030224D"/>
    <w:rsid w:val="00303B0B"/>
    <w:rsid w:val="003049A4"/>
    <w:rsid w:val="00306DD7"/>
    <w:rsid w:val="00313560"/>
    <w:rsid w:val="00314242"/>
    <w:rsid w:val="003149BA"/>
    <w:rsid w:val="0031500F"/>
    <w:rsid w:val="0031568E"/>
    <w:rsid w:val="003165E0"/>
    <w:rsid w:val="0032394D"/>
    <w:rsid w:val="0032783D"/>
    <w:rsid w:val="00331AD0"/>
    <w:rsid w:val="00346D45"/>
    <w:rsid w:val="00351FE6"/>
    <w:rsid w:val="0035404E"/>
    <w:rsid w:val="00357362"/>
    <w:rsid w:val="00357AC6"/>
    <w:rsid w:val="00362209"/>
    <w:rsid w:val="00371EE3"/>
    <w:rsid w:val="003735AA"/>
    <w:rsid w:val="00374EF0"/>
    <w:rsid w:val="00375576"/>
    <w:rsid w:val="00376B10"/>
    <w:rsid w:val="00385D4A"/>
    <w:rsid w:val="00386685"/>
    <w:rsid w:val="00387711"/>
    <w:rsid w:val="003906DF"/>
    <w:rsid w:val="00392B03"/>
    <w:rsid w:val="0039312D"/>
    <w:rsid w:val="003934C2"/>
    <w:rsid w:val="00393DA7"/>
    <w:rsid w:val="00394A55"/>
    <w:rsid w:val="00394B8C"/>
    <w:rsid w:val="00395350"/>
    <w:rsid w:val="003B28F5"/>
    <w:rsid w:val="003B2EFE"/>
    <w:rsid w:val="003C1B62"/>
    <w:rsid w:val="003C2406"/>
    <w:rsid w:val="003C28D8"/>
    <w:rsid w:val="003C2F0F"/>
    <w:rsid w:val="003C35AD"/>
    <w:rsid w:val="003D00D9"/>
    <w:rsid w:val="003D5A02"/>
    <w:rsid w:val="003D5FD7"/>
    <w:rsid w:val="003E0F31"/>
    <w:rsid w:val="003E1F6F"/>
    <w:rsid w:val="003E2288"/>
    <w:rsid w:val="003F2E5D"/>
    <w:rsid w:val="004026FD"/>
    <w:rsid w:val="00403A15"/>
    <w:rsid w:val="00407749"/>
    <w:rsid w:val="004110E7"/>
    <w:rsid w:val="00411B87"/>
    <w:rsid w:val="00411F90"/>
    <w:rsid w:val="004142CA"/>
    <w:rsid w:val="00416321"/>
    <w:rsid w:val="00416B1C"/>
    <w:rsid w:val="00424985"/>
    <w:rsid w:val="00427651"/>
    <w:rsid w:val="004279BE"/>
    <w:rsid w:val="00431ACD"/>
    <w:rsid w:val="00435337"/>
    <w:rsid w:val="00437BF4"/>
    <w:rsid w:val="00442E33"/>
    <w:rsid w:val="0044746A"/>
    <w:rsid w:val="00454574"/>
    <w:rsid w:val="00455757"/>
    <w:rsid w:val="00460F6C"/>
    <w:rsid w:val="00462C64"/>
    <w:rsid w:val="004634FC"/>
    <w:rsid w:val="00464B05"/>
    <w:rsid w:val="00470150"/>
    <w:rsid w:val="00471ADE"/>
    <w:rsid w:val="00474DED"/>
    <w:rsid w:val="0047588B"/>
    <w:rsid w:val="00477BB6"/>
    <w:rsid w:val="004807F0"/>
    <w:rsid w:val="0048219E"/>
    <w:rsid w:val="00485B0D"/>
    <w:rsid w:val="00487F31"/>
    <w:rsid w:val="00496B72"/>
    <w:rsid w:val="004A2E38"/>
    <w:rsid w:val="004A4FC1"/>
    <w:rsid w:val="004A6E06"/>
    <w:rsid w:val="004A7A2C"/>
    <w:rsid w:val="004A7EB9"/>
    <w:rsid w:val="004B3828"/>
    <w:rsid w:val="004B7489"/>
    <w:rsid w:val="004C01C8"/>
    <w:rsid w:val="004C3589"/>
    <w:rsid w:val="004C4A9A"/>
    <w:rsid w:val="004C619D"/>
    <w:rsid w:val="004D10A7"/>
    <w:rsid w:val="004D2603"/>
    <w:rsid w:val="004D48E6"/>
    <w:rsid w:val="004E0968"/>
    <w:rsid w:val="004E0F67"/>
    <w:rsid w:val="004E1E7C"/>
    <w:rsid w:val="004E5367"/>
    <w:rsid w:val="004E5A42"/>
    <w:rsid w:val="004F4B8D"/>
    <w:rsid w:val="004F5E24"/>
    <w:rsid w:val="004F72C1"/>
    <w:rsid w:val="0050124D"/>
    <w:rsid w:val="005101D7"/>
    <w:rsid w:val="00512D30"/>
    <w:rsid w:val="005162FE"/>
    <w:rsid w:val="00520C01"/>
    <w:rsid w:val="0052356F"/>
    <w:rsid w:val="00525943"/>
    <w:rsid w:val="00530555"/>
    <w:rsid w:val="00533B2B"/>
    <w:rsid w:val="00534D5C"/>
    <w:rsid w:val="0053669F"/>
    <w:rsid w:val="00540A8E"/>
    <w:rsid w:val="00544AF6"/>
    <w:rsid w:val="00546D11"/>
    <w:rsid w:val="0055224B"/>
    <w:rsid w:val="005529EB"/>
    <w:rsid w:val="0055496B"/>
    <w:rsid w:val="00554E94"/>
    <w:rsid w:val="0055710A"/>
    <w:rsid w:val="005578CC"/>
    <w:rsid w:val="00560707"/>
    <w:rsid w:val="00561198"/>
    <w:rsid w:val="00561731"/>
    <w:rsid w:val="005649D4"/>
    <w:rsid w:val="00564BD5"/>
    <w:rsid w:val="00571FEB"/>
    <w:rsid w:val="005726DE"/>
    <w:rsid w:val="005772E8"/>
    <w:rsid w:val="00584FBA"/>
    <w:rsid w:val="00587758"/>
    <w:rsid w:val="005900D7"/>
    <w:rsid w:val="005901B6"/>
    <w:rsid w:val="00593BAA"/>
    <w:rsid w:val="00596F4E"/>
    <w:rsid w:val="005A1402"/>
    <w:rsid w:val="005A2A24"/>
    <w:rsid w:val="005A2E0B"/>
    <w:rsid w:val="005A3A66"/>
    <w:rsid w:val="005A3DC5"/>
    <w:rsid w:val="005A47C7"/>
    <w:rsid w:val="005A6C52"/>
    <w:rsid w:val="005B0046"/>
    <w:rsid w:val="005B5B16"/>
    <w:rsid w:val="005B66C3"/>
    <w:rsid w:val="005B7D06"/>
    <w:rsid w:val="005C2C9D"/>
    <w:rsid w:val="005C32CF"/>
    <w:rsid w:val="005C46EF"/>
    <w:rsid w:val="005C5085"/>
    <w:rsid w:val="005C5D4F"/>
    <w:rsid w:val="005D1B05"/>
    <w:rsid w:val="005D2394"/>
    <w:rsid w:val="005D3463"/>
    <w:rsid w:val="005D57C9"/>
    <w:rsid w:val="005D75DA"/>
    <w:rsid w:val="005E214B"/>
    <w:rsid w:val="005E3717"/>
    <w:rsid w:val="005E3CC7"/>
    <w:rsid w:val="005E3EBD"/>
    <w:rsid w:val="005E4340"/>
    <w:rsid w:val="005E789F"/>
    <w:rsid w:val="005F217E"/>
    <w:rsid w:val="005F3211"/>
    <w:rsid w:val="005F46A1"/>
    <w:rsid w:val="005F504B"/>
    <w:rsid w:val="00602476"/>
    <w:rsid w:val="00603277"/>
    <w:rsid w:val="006060C3"/>
    <w:rsid w:val="00606E64"/>
    <w:rsid w:val="006202D0"/>
    <w:rsid w:val="006244C8"/>
    <w:rsid w:val="00625D8A"/>
    <w:rsid w:val="0063043F"/>
    <w:rsid w:val="00631EB1"/>
    <w:rsid w:val="006327E8"/>
    <w:rsid w:val="00635559"/>
    <w:rsid w:val="006355C7"/>
    <w:rsid w:val="0063624A"/>
    <w:rsid w:val="00643811"/>
    <w:rsid w:val="00646F65"/>
    <w:rsid w:val="006506D6"/>
    <w:rsid w:val="00650A22"/>
    <w:rsid w:val="0065571A"/>
    <w:rsid w:val="0065663A"/>
    <w:rsid w:val="006668F7"/>
    <w:rsid w:val="00672097"/>
    <w:rsid w:val="00674E22"/>
    <w:rsid w:val="00675000"/>
    <w:rsid w:val="00675FFA"/>
    <w:rsid w:val="006767F3"/>
    <w:rsid w:val="006846C8"/>
    <w:rsid w:val="00692A68"/>
    <w:rsid w:val="00694FF4"/>
    <w:rsid w:val="006A0180"/>
    <w:rsid w:val="006A6B1F"/>
    <w:rsid w:val="006B36C7"/>
    <w:rsid w:val="006B42F3"/>
    <w:rsid w:val="006B4724"/>
    <w:rsid w:val="006B5302"/>
    <w:rsid w:val="006B5783"/>
    <w:rsid w:val="006B74AE"/>
    <w:rsid w:val="006C2FD6"/>
    <w:rsid w:val="006D2B14"/>
    <w:rsid w:val="006D4299"/>
    <w:rsid w:val="006D512E"/>
    <w:rsid w:val="006E5542"/>
    <w:rsid w:val="006E66E3"/>
    <w:rsid w:val="006F1F67"/>
    <w:rsid w:val="006F3897"/>
    <w:rsid w:val="006F4A15"/>
    <w:rsid w:val="0070381F"/>
    <w:rsid w:val="007063A4"/>
    <w:rsid w:val="007109E9"/>
    <w:rsid w:val="007120F8"/>
    <w:rsid w:val="00716760"/>
    <w:rsid w:val="00721981"/>
    <w:rsid w:val="00724693"/>
    <w:rsid w:val="00737D88"/>
    <w:rsid w:val="007412C0"/>
    <w:rsid w:val="0074375F"/>
    <w:rsid w:val="0074701F"/>
    <w:rsid w:val="00751201"/>
    <w:rsid w:val="007549F9"/>
    <w:rsid w:val="00765294"/>
    <w:rsid w:val="00765716"/>
    <w:rsid w:val="00766B0F"/>
    <w:rsid w:val="00770531"/>
    <w:rsid w:val="0077338E"/>
    <w:rsid w:val="00773A41"/>
    <w:rsid w:val="007746CA"/>
    <w:rsid w:val="00774A57"/>
    <w:rsid w:val="007819DD"/>
    <w:rsid w:val="007857CB"/>
    <w:rsid w:val="00793CD7"/>
    <w:rsid w:val="00795B51"/>
    <w:rsid w:val="007A0D8B"/>
    <w:rsid w:val="007A431F"/>
    <w:rsid w:val="007A4EF2"/>
    <w:rsid w:val="007A568B"/>
    <w:rsid w:val="007B106A"/>
    <w:rsid w:val="007B1D0C"/>
    <w:rsid w:val="007B4BCC"/>
    <w:rsid w:val="007B604D"/>
    <w:rsid w:val="007C17C3"/>
    <w:rsid w:val="007C3E02"/>
    <w:rsid w:val="007C5B57"/>
    <w:rsid w:val="007C7B07"/>
    <w:rsid w:val="007D3072"/>
    <w:rsid w:val="007D4327"/>
    <w:rsid w:val="007D51BD"/>
    <w:rsid w:val="007D57DE"/>
    <w:rsid w:val="007D79A8"/>
    <w:rsid w:val="007E7D88"/>
    <w:rsid w:val="007F3503"/>
    <w:rsid w:val="007F69B4"/>
    <w:rsid w:val="0080034F"/>
    <w:rsid w:val="00801AED"/>
    <w:rsid w:val="00811B27"/>
    <w:rsid w:val="00811D69"/>
    <w:rsid w:val="00812D06"/>
    <w:rsid w:val="00813CF4"/>
    <w:rsid w:val="00815A32"/>
    <w:rsid w:val="0081653A"/>
    <w:rsid w:val="00817173"/>
    <w:rsid w:val="008171AE"/>
    <w:rsid w:val="008172D6"/>
    <w:rsid w:val="00817964"/>
    <w:rsid w:val="00826A1B"/>
    <w:rsid w:val="00833C36"/>
    <w:rsid w:val="00834110"/>
    <w:rsid w:val="008347BC"/>
    <w:rsid w:val="00836080"/>
    <w:rsid w:val="008375CE"/>
    <w:rsid w:val="00837611"/>
    <w:rsid w:val="008376E1"/>
    <w:rsid w:val="00843DC6"/>
    <w:rsid w:val="00845287"/>
    <w:rsid w:val="00846170"/>
    <w:rsid w:val="00846B72"/>
    <w:rsid w:val="008527D3"/>
    <w:rsid w:val="008528FA"/>
    <w:rsid w:val="008556A8"/>
    <w:rsid w:val="00856CAF"/>
    <w:rsid w:val="008611A8"/>
    <w:rsid w:val="00862893"/>
    <w:rsid w:val="008632CF"/>
    <w:rsid w:val="008713A1"/>
    <w:rsid w:val="00872A0A"/>
    <w:rsid w:val="00873A67"/>
    <w:rsid w:val="00875B6F"/>
    <w:rsid w:val="00876DF4"/>
    <w:rsid w:val="008855C2"/>
    <w:rsid w:val="00891438"/>
    <w:rsid w:val="00897A90"/>
    <w:rsid w:val="00897CD1"/>
    <w:rsid w:val="008A015E"/>
    <w:rsid w:val="008A683E"/>
    <w:rsid w:val="008B02B1"/>
    <w:rsid w:val="008B0629"/>
    <w:rsid w:val="008B2146"/>
    <w:rsid w:val="008B6D37"/>
    <w:rsid w:val="008C12B3"/>
    <w:rsid w:val="008C1690"/>
    <w:rsid w:val="008D1C3D"/>
    <w:rsid w:val="008D42A0"/>
    <w:rsid w:val="008D5BF6"/>
    <w:rsid w:val="008E2027"/>
    <w:rsid w:val="008E410A"/>
    <w:rsid w:val="008E7793"/>
    <w:rsid w:val="008F02FC"/>
    <w:rsid w:val="008F6ABF"/>
    <w:rsid w:val="00901D77"/>
    <w:rsid w:val="00907093"/>
    <w:rsid w:val="0090793B"/>
    <w:rsid w:val="009102A2"/>
    <w:rsid w:val="009109EE"/>
    <w:rsid w:val="00911D28"/>
    <w:rsid w:val="00915D44"/>
    <w:rsid w:val="00916AFF"/>
    <w:rsid w:val="009202CC"/>
    <w:rsid w:val="00922245"/>
    <w:rsid w:val="00931319"/>
    <w:rsid w:val="00931A6E"/>
    <w:rsid w:val="0093217D"/>
    <w:rsid w:val="00936604"/>
    <w:rsid w:val="009408B8"/>
    <w:rsid w:val="00940953"/>
    <w:rsid w:val="0094705F"/>
    <w:rsid w:val="00951F77"/>
    <w:rsid w:val="00954A04"/>
    <w:rsid w:val="00954C92"/>
    <w:rsid w:val="0095716D"/>
    <w:rsid w:val="00960E1D"/>
    <w:rsid w:val="00962511"/>
    <w:rsid w:val="00963303"/>
    <w:rsid w:val="00973990"/>
    <w:rsid w:val="0098375B"/>
    <w:rsid w:val="00985331"/>
    <w:rsid w:val="00992659"/>
    <w:rsid w:val="00994716"/>
    <w:rsid w:val="009A0236"/>
    <w:rsid w:val="009A0F67"/>
    <w:rsid w:val="009A1366"/>
    <w:rsid w:val="009A21F7"/>
    <w:rsid w:val="009A3FF7"/>
    <w:rsid w:val="009B1814"/>
    <w:rsid w:val="009B5C2B"/>
    <w:rsid w:val="009B6878"/>
    <w:rsid w:val="009C25D0"/>
    <w:rsid w:val="009C5B7E"/>
    <w:rsid w:val="009C7B05"/>
    <w:rsid w:val="009D2D86"/>
    <w:rsid w:val="009D3218"/>
    <w:rsid w:val="009D471C"/>
    <w:rsid w:val="009D545B"/>
    <w:rsid w:val="009D54D5"/>
    <w:rsid w:val="009E414C"/>
    <w:rsid w:val="009E6BF5"/>
    <w:rsid w:val="009F3637"/>
    <w:rsid w:val="00A017F2"/>
    <w:rsid w:val="00A12A3D"/>
    <w:rsid w:val="00A15472"/>
    <w:rsid w:val="00A15FB7"/>
    <w:rsid w:val="00A2239D"/>
    <w:rsid w:val="00A2245C"/>
    <w:rsid w:val="00A32BD8"/>
    <w:rsid w:val="00A3574D"/>
    <w:rsid w:val="00A41FF3"/>
    <w:rsid w:val="00A42320"/>
    <w:rsid w:val="00A446B1"/>
    <w:rsid w:val="00A509F1"/>
    <w:rsid w:val="00A51523"/>
    <w:rsid w:val="00A5299F"/>
    <w:rsid w:val="00A53F7E"/>
    <w:rsid w:val="00A55FD8"/>
    <w:rsid w:val="00A565B8"/>
    <w:rsid w:val="00A6291B"/>
    <w:rsid w:val="00A728A5"/>
    <w:rsid w:val="00A74FA8"/>
    <w:rsid w:val="00A76574"/>
    <w:rsid w:val="00A812DF"/>
    <w:rsid w:val="00A82059"/>
    <w:rsid w:val="00A84C7B"/>
    <w:rsid w:val="00A9242E"/>
    <w:rsid w:val="00AA5C49"/>
    <w:rsid w:val="00AB7F62"/>
    <w:rsid w:val="00AC1619"/>
    <w:rsid w:val="00AC2B4C"/>
    <w:rsid w:val="00AC3900"/>
    <w:rsid w:val="00AC7C5D"/>
    <w:rsid w:val="00AD1086"/>
    <w:rsid w:val="00AD2EC6"/>
    <w:rsid w:val="00AE16F4"/>
    <w:rsid w:val="00AE2C50"/>
    <w:rsid w:val="00AE3689"/>
    <w:rsid w:val="00AE4294"/>
    <w:rsid w:val="00AF6CD5"/>
    <w:rsid w:val="00AF7B2E"/>
    <w:rsid w:val="00B008D5"/>
    <w:rsid w:val="00B020F6"/>
    <w:rsid w:val="00B03012"/>
    <w:rsid w:val="00B0321E"/>
    <w:rsid w:val="00B07BFD"/>
    <w:rsid w:val="00B15006"/>
    <w:rsid w:val="00B16B8D"/>
    <w:rsid w:val="00B1726E"/>
    <w:rsid w:val="00B203E8"/>
    <w:rsid w:val="00B26A6E"/>
    <w:rsid w:val="00B3043B"/>
    <w:rsid w:val="00B30CCB"/>
    <w:rsid w:val="00B31E02"/>
    <w:rsid w:val="00B356AB"/>
    <w:rsid w:val="00B43152"/>
    <w:rsid w:val="00B45DED"/>
    <w:rsid w:val="00B60197"/>
    <w:rsid w:val="00B6125E"/>
    <w:rsid w:val="00B61482"/>
    <w:rsid w:val="00B64846"/>
    <w:rsid w:val="00B6745B"/>
    <w:rsid w:val="00B71484"/>
    <w:rsid w:val="00B73F35"/>
    <w:rsid w:val="00B82BAE"/>
    <w:rsid w:val="00B847E9"/>
    <w:rsid w:val="00B9090B"/>
    <w:rsid w:val="00B93AFF"/>
    <w:rsid w:val="00B958F8"/>
    <w:rsid w:val="00BA2EB9"/>
    <w:rsid w:val="00BA5EA5"/>
    <w:rsid w:val="00BB2003"/>
    <w:rsid w:val="00BB6832"/>
    <w:rsid w:val="00BC26DC"/>
    <w:rsid w:val="00BC424E"/>
    <w:rsid w:val="00BC48EB"/>
    <w:rsid w:val="00BC5B22"/>
    <w:rsid w:val="00BC6FBD"/>
    <w:rsid w:val="00BC7E8E"/>
    <w:rsid w:val="00BD0A28"/>
    <w:rsid w:val="00BD6210"/>
    <w:rsid w:val="00BE0013"/>
    <w:rsid w:val="00BE514B"/>
    <w:rsid w:val="00BE6FC7"/>
    <w:rsid w:val="00BF3589"/>
    <w:rsid w:val="00BF3CF7"/>
    <w:rsid w:val="00BF482D"/>
    <w:rsid w:val="00BF4FCA"/>
    <w:rsid w:val="00BF6916"/>
    <w:rsid w:val="00BF769E"/>
    <w:rsid w:val="00BF7880"/>
    <w:rsid w:val="00C01239"/>
    <w:rsid w:val="00C01258"/>
    <w:rsid w:val="00C04527"/>
    <w:rsid w:val="00C1464F"/>
    <w:rsid w:val="00C16241"/>
    <w:rsid w:val="00C170FB"/>
    <w:rsid w:val="00C17371"/>
    <w:rsid w:val="00C220C8"/>
    <w:rsid w:val="00C24A3D"/>
    <w:rsid w:val="00C26467"/>
    <w:rsid w:val="00C30610"/>
    <w:rsid w:val="00C30AE9"/>
    <w:rsid w:val="00C30D3B"/>
    <w:rsid w:val="00C3181C"/>
    <w:rsid w:val="00C3232B"/>
    <w:rsid w:val="00C32A41"/>
    <w:rsid w:val="00C34AD3"/>
    <w:rsid w:val="00C358E5"/>
    <w:rsid w:val="00C37148"/>
    <w:rsid w:val="00C441D4"/>
    <w:rsid w:val="00C45E26"/>
    <w:rsid w:val="00C53B1D"/>
    <w:rsid w:val="00C54122"/>
    <w:rsid w:val="00C564BD"/>
    <w:rsid w:val="00C56F7D"/>
    <w:rsid w:val="00C56FD1"/>
    <w:rsid w:val="00C6273E"/>
    <w:rsid w:val="00C65339"/>
    <w:rsid w:val="00C659CF"/>
    <w:rsid w:val="00C700E1"/>
    <w:rsid w:val="00C74295"/>
    <w:rsid w:val="00C819F4"/>
    <w:rsid w:val="00C83BBA"/>
    <w:rsid w:val="00C84030"/>
    <w:rsid w:val="00C85DA7"/>
    <w:rsid w:val="00C90DCA"/>
    <w:rsid w:val="00C9241B"/>
    <w:rsid w:val="00C924FF"/>
    <w:rsid w:val="00C92D19"/>
    <w:rsid w:val="00C9352C"/>
    <w:rsid w:val="00C95C4A"/>
    <w:rsid w:val="00C95E25"/>
    <w:rsid w:val="00C977D0"/>
    <w:rsid w:val="00CB0C51"/>
    <w:rsid w:val="00CB580A"/>
    <w:rsid w:val="00CB6D7D"/>
    <w:rsid w:val="00CC3481"/>
    <w:rsid w:val="00CC53AD"/>
    <w:rsid w:val="00CC5FC2"/>
    <w:rsid w:val="00CC6699"/>
    <w:rsid w:val="00CD0910"/>
    <w:rsid w:val="00CD143F"/>
    <w:rsid w:val="00CD729D"/>
    <w:rsid w:val="00CE0219"/>
    <w:rsid w:val="00CE181D"/>
    <w:rsid w:val="00CE6DAF"/>
    <w:rsid w:val="00CE7FBE"/>
    <w:rsid w:val="00CF0D36"/>
    <w:rsid w:val="00CF5146"/>
    <w:rsid w:val="00D00451"/>
    <w:rsid w:val="00D0162F"/>
    <w:rsid w:val="00D02E96"/>
    <w:rsid w:val="00D04184"/>
    <w:rsid w:val="00D07868"/>
    <w:rsid w:val="00D07C8A"/>
    <w:rsid w:val="00D10D12"/>
    <w:rsid w:val="00D1129A"/>
    <w:rsid w:val="00D114A1"/>
    <w:rsid w:val="00D12804"/>
    <w:rsid w:val="00D15862"/>
    <w:rsid w:val="00D16E00"/>
    <w:rsid w:val="00D1795B"/>
    <w:rsid w:val="00D20BB6"/>
    <w:rsid w:val="00D2598C"/>
    <w:rsid w:val="00D31FF6"/>
    <w:rsid w:val="00D37E05"/>
    <w:rsid w:val="00D41BE9"/>
    <w:rsid w:val="00D54029"/>
    <w:rsid w:val="00D5594E"/>
    <w:rsid w:val="00D566EC"/>
    <w:rsid w:val="00D6108D"/>
    <w:rsid w:val="00D660BD"/>
    <w:rsid w:val="00D66571"/>
    <w:rsid w:val="00D66FFD"/>
    <w:rsid w:val="00D730BF"/>
    <w:rsid w:val="00D77F6F"/>
    <w:rsid w:val="00D8212F"/>
    <w:rsid w:val="00D855A7"/>
    <w:rsid w:val="00D86C50"/>
    <w:rsid w:val="00D8760C"/>
    <w:rsid w:val="00D87656"/>
    <w:rsid w:val="00D90234"/>
    <w:rsid w:val="00D91DC8"/>
    <w:rsid w:val="00D9451F"/>
    <w:rsid w:val="00D94675"/>
    <w:rsid w:val="00D96733"/>
    <w:rsid w:val="00DA24D2"/>
    <w:rsid w:val="00DA5047"/>
    <w:rsid w:val="00DA6DC0"/>
    <w:rsid w:val="00DA7E58"/>
    <w:rsid w:val="00DB1735"/>
    <w:rsid w:val="00DB1DD9"/>
    <w:rsid w:val="00DB27F1"/>
    <w:rsid w:val="00DB2DF2"/>
    <w:rsid w:val="00DB5BCE"/>
    <w:rsid w:val="00DC0157"/>
    <w:rsid w:val="00DC050F"/>
    <w:rsid w:val="00DC0CC4"/>
    <w:rsid w:val="00DC495D"/>
    <w:rsid w:val="00DC5D00"/>
    <w:rsid w:val="00DE18E8"/>
    <w:rsid w:val="00DE19DB"/>
    <w:rsid w:val="00DE2327"/>
    <w:rsid w:val="00DE5E55"/>
    <w:rsid w:val="00DE7D4D"/>
    <w:rsid w:val="00DF2C7B"/>
    <w:rsid w:val="00DF39C2"/>
    <w:rsid w:val="00DF6D4A"/>
    <w:rsid w:val="00E007C9"/>
    <w:rsid w:val="00E00C87"/>
    <w:rsid w:val="00E02F00"/>
    <w:rsid w:val="00E103F4"/>
    <w:rsid w:val="00E111CE"/>
    <w:rsid w:val="00E11C1D"/>
    <w:rsid w:val="00E12D9B"/>
    <w:rsid w:val="00E14EA5"/>
    <w:rsid w:val="00E174EA"/>
    <w:rsid w:val="00E21720"/>
    <w:rsid w:val="00E22B39"/>
    <w:rsid w:val="00E23744"/>
    <w:rsid w:val="00E26333"/>
    <w:rsid w:val="00E27180"/>
    <w:rsid w:val="00E2777A"/>
    <w:rsid w:val="00E31C90"/>
    <w:rsid w:val="00E32F11"/>
    <w:rsid w:val="00E33213"/>
    <w:rsid w:val="00E34EEB"/>
    <w:rsid w:val="00E34FE3"/>
    <w:rsid w:val="00E3646C"/>
    <w:rsid w:val="00E4325D"/>
    <w:rsid w:val="00E4483D"/>
    <w:rsid w:val="00E508A1"/>
    <w:rsid w:val="00E52257"/>
    <w:rsid w:val="00E53D56"/>
    <w:rsid w:val="00E62E33"/>
    <w:rsid w:val="00E64659"/>
    <w:rsid w:val="00E7278E"/>
    <w:rsid w:val="00E770A0"/>
    <w:rsid w:val="00E811EF"/>
    <w:rsid w:val="00E815DF"/>
    <w:rsid w:val="00E81DD4"/>
    <w:rsid w:val="00E84A5B"/>
    <w:rsid w:val="00E8730F"/>
    <w:rsid w:val="00E87A66"/>
    <w:rsid w:val="00EA0242"/>
    <w:rsid w:val="00EA052F"/>
    <w:rsid w:val="00EA13F4"/>
    <w:rsid w:val="00EA168D"/>
    <w:rsid w:val="00EA18A2"/>
    <w:rsid w:val="00EA1CEE"/>
    <w:rsid w:val="00EA6037"/>
    <w:rsid w:val="00EB4D9F"/>
    <w:rsid w:val="00EB58CF"/>
    <w:rsid w:val="00EB61F8"/>
    <w:rsid w:val="00EC0D21"/>
    <w:rsid w:val="00EC0D27"/>
    <w:rsid w:val="00EC1DF3"/>
    <w:rsid w:val="00ED3C42"/>
    <w:rsid w:val="00ED3F72"/>
    <w:rsid w:val="00ED6E64"/>
    <w:rsid w:val="00ED76BF"/>
    <w:rsid w:val="00ED7ECA"/>
    <w:rsid w:val="00EE0844"/>
    <w:rsid w:val="00EE591E"/>
    <w:rsid w:val="00EF02EB"/>
    <w:rsid w:val="00EF1C38"/>
    <w:rsid w:val="00EF3A42"/>
    <w:rsid w:val="00EF4353"/>
    <w:rsid w:val="00F05C33"/>
    <w:rsid w:val="00F06C33"/>
    <w:rsid w:val="00F16E81"/>
    <w:rsid w:val="00F20C8C"/>
    <w:rsid w:val="00F20F82"/>
    <w:rsid w:val="00F2296B"/>
    <w:rsid w:val="00F243CA"/>
    <w:rsid w:val="00F24A11"/>
    <w:rsid w:val="00F3144E"/>
    <w:rsid w:val="00F3237D"/>
    <w:rsid w:val="00F325E8"/>
    <w:rsid w:val="00F32DED"/>
    <w:rsid w:val="00F34A4E"/>
    <w:rsid w:val="00F3508E"/>
    <w:rsid w:val="00F41E73"/>
    <w:rsid w:val="00F4517C"/>
    <w:rsid w:val="00F47460"/>
    <w:rsid w:val="00F4794C"/>
    <w:rsid w:val="00F5032A"/>
    <w:rsid w:val="00F50E78"/>
    <w:rsid w:val="00F62DCD"/>
    <w:rsid w:val="00F71CAF"/>
    <w:rsid w:val="00F761A3"/>
    <w:rsid w:val="00F76435"/>
    <w:rsid w:val="00F8455D"/>
    <w:rsid w:val="00F85649"/>
    <w:rsid w:val="00F874C4"/>
    <w:rsid w:val="00F91178"/>
    <w:rsid w:val="00F91333"/>
    <w:rsid w:val="00FA05FC"/>
    <w:rsid w:val="00FA2816"/>
    <w:rsid w:val="00FA347C"/>
    <w:rsid w:val="00FA3EB2"/>
    <w:rsid w:val="00FA56C4"/>
    <w:rsid w:val="00FA57FC"/>
    <w:rsid w:val="00FA782E"/>
    <w:rsid w:val="00FB1254"/>
    <w:rsid w:val="00FB6266"/>
    <w:rsid w:val="00FB7FC9"/>
    <w:rsid w:val="00FC29BB"/>
    <w:rsid w:val="00FC3C64"/>
    <w:rsid w:val="00FC4AAE"/>
    <w:rsid w:val="00FC7F21"/>
    <w:rsid w:val="00FD06CD"/>
    <w:rsid w:val="00FD251B"/>
    <w:rsid w:val="00FD6483"/>
    <w:rsid w:val="00FE1B10"/>
    <w:rsid w:val="00FE7A7F"/>
    <w:rsid w:val="00FF6311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5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6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A56C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A56C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7C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559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1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55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54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E5542"/>
    <w:rPr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6E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6E5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next w:val="Listapunktowana2"/>
    <w:autoRedefine/>
    <w:rsid w:val="008611A8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"/>
    <w:rsid w:val="006E5542"/>
    <w:rPr>
      <w:vertAlign w:val="superscript"/>
    </w:rPr>
  </w:style>
  <w:style w:type="paragraph" w:styleId="Listapunktowana2">
    <w:name w:val="List Bullet 2"/>
    <w:basedOn w:val="Normalny"/>
    <w:uiPriority w:val="99"/>
    <w:semiHidden/>
    <w:unhideWhenUsed/>
    <w:rsid w:val="006E5542"/>
    <w:pPr>
      <w:tabs>
        <w:tab w:val="num" w:pos="360"/>
      </w:tabs>
      <w:ind w:left="360" w:hanging="36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D69"/>
  </w:style>
  <w:style w:type="paragraph" w:styleId="Stopka">
    <w:name w:val="footer"/>
    <w:basedOn w:val="Normalny"/>
    <w:link w:val="StopkaZnak"/>
    <w:uiPriority w:val="99"/>
    <w:unhideWhenUsed/>
    <w:rsid w:val="0081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2025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Kujawa</dc:creator>
  <cp:lastModifiedBy>Kinga Kujawa</cp:lastModifiedBy>
  <cp:revision>3</cp:revision>
  <cp:lastPrinted>2017-11-16T07:04:00Z</cp:lastPrinted>
  <dcterms:created xsi:type="dcterms:W3CDTF">2017-11-16T07:18:00Z</dcterms:created>
  <dcterms:modified xsi:type="dcterms:W3CDTF">2017-11-16T07:18:00Z</dcterms:modified>
</cp:coreProperties>
</file>